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01C5" w:rsidRDefault="00E801C5" w:rsidP="004104C0">
      <w:pPr>
        <w:spacing w:after="0" w:line="36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2145"/>
        <w:gridCol w:w="6855"/>
      </w:tblGrid>
      <w:tr w:rsidR="00E801C5" w:rsidRPr="00334358" w:rsidTr="00F62D56">
        <w:trPr>
          <w:trHeight w:val="523"/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4104C0">
            <w:pPr>
              <w:pStyle w:val="a3"/>
            </w:pPr>
            <w:r w:rsidRPr="007C3E38">
              <w:rPr>
                <w:rStyle w:val="ad"/>
              </w:rPr>
              <w:t>Полное название темы работы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2B122A" w:rsidP="002B122A">
            <w:pPr>
              <w:pStyle w:val="a3"/>
              <w:ind w:firstLine="0"/>
              <w:jc w:val="both"/>
            </w:pPr>
            <w:r>
              <w:t>Питьевая вода.</w:t>
            </w:r>
          </w:p>
        </w:tc>
      </w:tr>
      <w:tr w:rsidR="00E801C5" w:rsidRPr="008C6467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 xml:space="preserve">Отделение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D636AE" w:rsidP="00D636AE">
            <w:pPr>
              <w:pStyle w:val="a3"/>
              <w:ind w:firstLine="0"/>
              <w:jc w:val="both"/>
            </w:pPr>
            <w:r>
              <w:t xml:space="preserve">Юный исследователь </w:t>
            </w:r>
          </w:p>
        </w:tc>
      </w:tr>
      <w:tr w:rsidR="00E801C5" w:rsidRPr="00D636AE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 xml:space="preserve">Тип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D636AE" w:rsidRDefault="00E801C5" w:rsidP="00D636AE">
            <w:pPr>
              <w:pStyle w:val="a3"/>
              <w:ind w:firstLine="0"/>
            </w:pPr>
            <w:r w:rsidRPr="00D636AE">
              <w:rPr>
                <w:rStyle w:val="ad"/>
                <w:b w:val="0"/>
              </w:rPr>
              <w:t>И</w:t>
            </w:r>
            <w:r w:rsidR="00D636AE">
              <w:rPr>
                <w:rStyle w:val="ad"/>
                <w:b w:val="0"/>
              </w:rPr>
              <w:t xml:space="preserve">сследовательский </w:t>
            </w:r>
            <w:r w:rsidRPr="00D636AE">
              <w:rPr>
                <w:rStyle w:val="ad"/>
                <w:b w:val="0"/>
              </w:rPr>
              <w:t>реферат</w:t>
            </w:r>
            <w:r w:rsidRPr="00D636AE">
              <w:br/>
            </w:r>
          </w:p>
        </w:tc>
      </w:tr>
      <w:tr w:rsidR="00E801C5" w:rsidRPr="00334358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>Фамилия имя отчество (полностью)</w:t>
            </w:r>
            <w:r w:rsidRPr="007C3E38">
              <w:rPr>
                <w:b/>
                <w:bCs/>
              </w:rPr>
              <w:br/>
            </w:r>
            <w:r w:rsidRPr="007C3E38">
              <w:rPr>
                <w:rStyle w:val="ad"/>
              </w:rPr>
              <w:t>автора, дата рождения (ДД.ММ.ГГГГ)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6AE" w:rsidRPr="00D636AE" w:rsidRDefault="00E801C5" w:rsidP="00D636AE">
            <w:pPr>
              <w:pStyle w:val="a7"/>
              <w:rPr>
                <w:rFonts w:ascii="Times New Roman" w:hAnsi="Times New Roman"/>
              </w:rPr>
            </w:pPr>
            <w:r w:rsidRPr="00D636AE">
              <w:rPr>
                <w:rFonts w:ascii="Times New Roman" w:hAnsi="Times New Roman"/>
              </w:rPr>
              <w:t xml:space="preserve">Григорьева Карина Николаевна </w:t>
            </w:r>
          </w:p>
          <w:p w:rsidR="00E801C5" w:rsidRPr="007C3E38" w:rsidRDefault="00E801C5" w:rsidP="00D636AE">
            <w:pPr>
              <w:pStyle w:val="a7"/>
            </w:pPr>
            <w:r w:rsidRPr="00D636AE">
              <w:rPr>
                <w:rFonts w:ascii="Times New Roman" w:hAnsi="Times New Roman"/>
              </w:rPr>
              <w:t>07.06. 2007 года рождения</w:t>
            </w:r>
          </w:p>
        </w:tc>
      </w:tr>
      <w:tr w:rsidR="00E801C5" w:rsidRPr="00334358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>Домашний адрес автора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6AE" w:rsidRPr="00D636AE" w:rsidRDefault="00F046B4" w:rsidP="00D636A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648 000, Красноярский край</w:t>
            </w:r>
          </w:p>
          <w:p w:rsidR="00D636AE" w:rsidRPr="00D636AE" w:rsidRDefault="00D636AE" w:rsidP="00D636AE">
            <w:pPr>
              <w:pStyle w:val="a7"/>
              <w:rPr>
                <w:rFonts w:ascii="Times New Roman" w:hAnsi="Times New Roman"/>
              </w:rPr>
            </w:pPr>
            <w:r w:rsidRPr="00D636AE">
              <w:rPr>
                <w:rFonts w:ascii="Times New Roman" w:hAnsi="Times New Roman"/>
              </w:rPr>
              <w:t>Эвенки</w:t>
            </w:r>
            <w:r w:rsidR="00F046B4">
              <w:rPr>
                <w:rFonts w:ascii="Times New Roman" w:hAnsi="Times New Roman"/>
              </w:rPr>
              <w:t>йский Муниципальный район</w:t>
            </w:r>
          </w:p>
          <w:p w:rsidR="00E801C5" w:rsidRPr="007C3E38" w:rsidRDefault="00E801C5" w:rsidP="00E90531">
            <w:pPr>
              <w:pStyle w:val="a7"/>
            </w:pPr>
            <w:r w:rsidRPr="00D636AE">
              <w:rPr>
                <w:rFonts w:ascii="Times New Roman" w:hAnsi="Times New Roman"/>
              </w:rPr>
              <w:t xml:space="preserve"> п. Тура</w:t>
            </w:r>
          </w:p>
        </w:tc>
      </w:tr>
      <w:tr w:rsidR="00E801C5" w:rsidRPr="00334358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>Место учебы</w:t>
            </w:r>
            <w:r w:rsidRPr="007C3E38">
              <w:t xml:space="preserve">: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D636AE" w:rsidP="00D636AE">
            <w:pPr>
              <w:pStyle w:val="a3"/>
              <w:ind w:firstLine="0"/>
              <w:jc w:val="both"/>
            </w:pPr>
            <w:r>
              <w:t>М</w:t>
            </w:r>
            <w:r w:rsidR="00F046B4">
              <w:t>униципальное казённое общеобразовательное учреждение</w:t>
            </w:r>
            <w:r w:rsidR="00E801C5">
              <w:t>«Т</w:t>
            </w:r>
            <w:r w:rsidR="00F046B4">
              <w:t>уринская средняя общеобразовательная школа - интернат</w:t>
            </w:r>
            <w:r w:rsidR="00E801C5">
              <w:t>»</w:t>
            </w:r>
          </w:p>
        </w:tc>
      </w:tr>
      <w:tr w:rsidR="00E801C5" w:rsidRPr="00334358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>Класс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2348C1" w:rsidP="00D636AE">
            <w:pPr>
              <w:pStyle w:val="a3"/>
              <w:ind w:firstLine="0"/>
              <w:jc w:val="both"/>
            </w:pPr>
            <w:r>
              <w:t>3</w:t>
            </w:r>
            <w:r w:rsidR="00E801C5" w:rsidRPr="005F0A78">
              <w:t xml:space="preserve"> класс</w:t>
            </w:r>
          </w:p>
        </w:tc>
      </w:tr>
      <w:tr w:rsidR="00E801C5" w:rsidRPr="00334358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 xml:space="preserve">Место выполнения работы 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F046B4">
            <w:pPr>
              <w:pStyle w:val="a3"/>
              <w:jc w:val="both"/>
            </w:pPr>
          </w:p>
        </w:tc>
      </w:tr>
      <w:tr w:rsidR="00E801C5" w:rsidRPr="00334358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>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D636AE" w:rsidRPr="001A607E" w:rsidRDefault="00D636AE" w:rsidP="00D636AE">
            <w:pPr>
              <w:pStyle w:val="a7"/>
              <w:rPr>
                <w:rFonts w:ascii="Times New Roman" w:hAnsi="Times New Roman"/>
              </w:rPr>
            </w:pPr>
            <w:r w:rsidRPr="001A607E">
              <w:rPr>
                <w:rFonts w:ascii="Times New Roman" w:hAnsi="Times New Roman"/>
              </w:rPr>
              <w:t>Шакирзянова Надежда Хатийзяновна</w:t>
            </w:r>
          </w:p>
          <w:p w:rsidR="00D636AE" w:rsidRDefault="00D636AE" w:rsidP="00D636AE">
            <w:pPr>
              <w:pStyle w:val="a7"/>
              <w:rPr>
                <w:rFonts w:ascii="Times New Roman" w:hAnsi="Times New Roman"/>
              </w:rPr>
            </w:pPr>
            <w:r w:rsidRPr="001A607E">
              <w:rPr>
                <w:rFonts w:ascii="Times New Roman" w:hAnsi="Times New Roman"/>
              </w:rPr>
              <w:t>МКОУ «Туринская средняя общеобразовательная школа-интернат»</w:t>
            </w:r>
          </w:p>
          <w:p w:rsidR="00D636AE" w:rsidRPr="001A607E" w:rsidRDefault="002348C1" w:rsidP="00D636AE">
            <w:pPr>
              <w:pStyle w:val="a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Учитель 3</w:t>
            </w:r>
            <w:r w:rsidR="00D636AE" w:rsidRPr="005F0A78">
              <w:rPr>
                <w:rFonts w:ascii="Times New Roman" w:hAnsi="Times New Roman"/>
              </w:rPr>
              <w:t xml:space="preserve"> класса</w:t>
            </w:r>
          </w:p>
          <w:p w:rsidR="00E801C5" w:rsidRPr="007C3E38" w:rsidRDefault="00E801C5" w:rsidP="00E801C5">
            <w:pPr>
              <w:pStyle w:val="a3"/>
              <w:ind w:firstLine="0"/>
              <w:jc w:val="both"/>
            </w:pPr>
          </w:p>
        </w:tc>
      </w:tr>
      <w:tr w:rsidR="00E801C5" w:rsidRPr="00334358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>Научный руководитель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</w:p>
        </w:tc>
      </w:tr>
      <w:tr w:rsidR="00E801C5" w:rsidRPr="00334358" w:rsidTr="00F62D56">
        <w:trPr>
          <w:tblCellSpacing w:w="0" w:type="dxa"/>
        </w:trPr>
        <w:tc>
          <w:tcPr>
            <w:tcW w:w="21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801C5">
            <w:pPr>
              <w:pStyle w:val="a3"/>
              <w:jc w:val="both"/>
            </w:pPr>
            <w:r w:rsidRPr="007C3E38">
              <w:rPr>
                <w:rStyle w:val="ad"/>
              </w:rPr>
              <w:t>e-mail</w:t>
            </w:r>
            <w:r w:rsidRPr="007C3E38">
              <w:t xml:space="preserve"> (обязательно)</w:t>
            </w:r>
            <w:r w:rsidRPr="007C3E38">
              <w:br/>
            </w:r>
            <w:r w:rsidRPr="007C3E38">
              <w:rPr>
                <w:rStyle w:val="ad"/>
              </w:rPr>
              <w:t>Контактный телефон</w:t>
            </w:r>
          </w:p>
        </w:tc>
        <w:tc>
          <w:tcPr>
            <w:tcW w:w="685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801C5" w:rsidRPr="007C3E38" w:rsidRDefault="00E801C5" w:rsidP="00E90531">
            <w:pPr>
              <w:tabs>
                <w:tab w:val="left" w:pos="540"/>
              </w:tabs>
            </w:pPr>
          </w:p>
        </w:tc>
      </w:tr>
    </w:tbl>
    <w:p w:rsidR="00E801C5" w:rsidRDefault="00E801C5" w:rsidP="00E801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801C5" w:rsidRDefault="00E801C5" w:rsidP="00E801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801C5" w:rsidRDefault="00E801C5" w:rsidP="00E801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801C5" w:rsidRDefault="00E801C5" w:rsidP="00E801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801C5" w:rsidRDefault="00E801C5" w:rsidP="00E801C5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E801C5" w:rsidRDefault="00E801C5" w:rsidP="00333BB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01C5" w:rsidRDefault="00E801C5" w:rsidP="00333BB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01C5" w:rsidRDefault="00E801C5" w:rsidP="00333BB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01C5" w:rsidRDefault="00E801C5" w:rsidP="00333BB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E801C5" w:rsidRDefault="00E801C5" w:rsidP="00333BB0">
      <w:pPr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4104C0" w:rsidRDefault="004104C0" w:rsidP="00664F8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904B03" w:rsidRPr="00664F8A" w:rsidRDefault="00904B03" w:rsidP="00664F8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64F8A">
        <w:rPr>
          <w:rFonts w:ascii="Times New Roman" w:hAnsi="Times New Roman"/>
          <w:b/>
          <w:sz w:val="28"/>
          <w:szCs w:val="28"/>
        </w:rPr>
        <w:t>Муниципальное казённое образовательное учреждение</w:t>
      </w:r>
    </w:p>
    <w:p w:rsidR="00904B03" w:rsidRPr="00664F8A" w:rsidRDefault="00904B03" w:rsidP="00664F8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64F8A">
        <w:rPr>
          <w:rFonts w:ascii="Times New Roman" w:hAnsi="Times New Roman"/>
          <w:b/>
          <w:sz w:val="28"/>
          <w:szCs w:val="28"/>
        </w:rPr>
        <w:t>«Туринская общеобразовательная школа - интернат»</w:t>
      </w:r>
    </w:p>
    <w:p w:rsidR="00B113DC" w:rsidRPr="00664F8A" w:rsidRDefault="00B113DC" w:rsidP="00664F8A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664F8A">
        <w:rPr>
          <w:rFonts w:ascii="Times New Roman" w:hAnsi="Times New Roman"/>
          <w:b/>
          <w:sz w:val="28"/>
          <w:szCs w:val="28"/>
        </w:rPr>
        <w:t>Им. А. Н. Немтушкина</w:t>
      </w:r>
    </w:p>
    <w:p w:rsidR="00904B03" w:rsidRPr="00297294" w:rsidRDefault="00904B03" w:rsidP="00333BB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04B03" w:rsidRPr="00297294" w:rsidRDefault="00904B03" w:rsidP="00333BB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04B03" w:rsidRPr="00297294" w:rsidRDefault="00904B03" w:rsidP="00333BB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04B03" w:rsidRPr="00297294" w:rsidRDefault="00904B03" w:rsidP="00333BB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04B03" w:rsidRPr="00297294" w:rsidRDefault="00904B03" w:rsidP="00333BB0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</w:p>
    <w:p w:rsidR="00904B03" w:rsidRPr="006C0D06" w:rsidRDefault="00F046B4" w:rsidP="00333BB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 xml:space="preserve">Исследовательский реферат </w:t>
      </w:r>
      <w:r w:rsidR="00904B03" w:rsidRPr="006C0D06">
        <w:rPr>
          <w:rFonts w:ascii="Times New Roman" w:hAnsi="Times New Roman"/>
          <w:sz w:val="24"/>
          <w:szCs w:val="24"/>
        </w:rPr>
        <w:t xml:space="preserve"> на тему:</w:t>
      </w:r>
    </w:p>
    <w:p w:rsidR="00904B03" w:rsidRPr="006C0D06" w:rsidRDefault="00904B03" w:rsidP="00333BB0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904B03" w:rsidRPr="006C0D06" w:rsidRDefault="00904B03" w:rsidP="00333BB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6C0D06">
        <w:rPr>
          <w:rFonts w:ascii="Times New Roman" w:hAnsi="Times New Roman"/>
          <w:b/>
          <w:sz w:val="24"/>
          <w:szCs w:val="24"/>
        </w:rPr>
        <w:t>«</w:t>
      </w:r>
      <w:r w:rsidR="002B122A" w:rsidRPr="006C0D06">
        <w:rPr>
          <w:rFonts w:ascii="Times New Roman" w:hAnsi="Times New Roman"/>
          <w:b/>
          <w:sz w:val="24"/>
          <w:szCs w:val="24"/>
        </w:rPr>
        <w:t>Питьевая вода»</w:t>
      </w:r>
    </w:p>
    <w:p w:rsidR="00904B03" w:rsidRPr="006C0D06" w:rsidRDefault="00904B03" w:rsidP="00333BB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4B03" w:rsidRPr="006C0D06" w:rsidRDefault="00904B03" w:rsidP="00333BB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4B03" w:rsidRPr="006C0D06" w:rsidRDefault="00904B03" w:rsidP="00333BB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904B03" w:rsidRPr="006C0D06" w:rsidRDefault="00A37B82" w:rsidP="00A37B82">
      <w:pPr>
        <w:tabs>
          <w:tab w:val="left" w:pos="66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  <w:r w:rsidRPr="006C0D06">
        <w:rPr>
          <w:rFonts w:ascii="Times New Roman" w:hAnsi="Times New Roman"/>
          <w:b/>
          <w:sz w:val="24"/>
          <w:szCs w:val="24"/>
        </w:rPr>
        <w:tab/>
      </w:r>
    </w:p>
    <w:p w:rsidR="00D636AE" w:rsidRPr="006C0D06" w:rsidRDefault="00D636AE" w:rsidP="00A37B82">
      <w:pPr>
        <w:tabs>
          <w:tab w:val="left" w:pos="66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636AE" w:rsidRPr="006C0D06" w:rsidRDefault="00D636AE" w:rsidP="00664F8A">
      <w:pPr>
        <w:spacing w:line="240" w:lineRule="auto"/>
        <w:jc w:val="right"/>
        <w:rPr>
          <w:rStyle w:val="ad"/>
          <w:rFonts w:ascii="Times New Roman" w:hAnsi="Times New Roman"/>
          <w:b w:val="0"/>
          <w:sz w:val="24"/>
          <w:szCs w:val="24"/>
        </w:rPr>
      </w:pPr>
      <w:r w:rsidRPr="006C0D06">
        <w:rPr>
          <w:rStyle w:val="ad"/>
          <w:rFonts w:ascii="Times New Roman" w:hAnsi="Times New Roman"/>
          <w:b w:val="0"/>
          <w:sz w:val="24"/>
          <w:szCs w:val="24"/>
        </w:rPr>
        <w:t>Выполнила:</w:t>
      </w:r>
    </w:p>
    <w:p w:rsidR="00D636AE" w:rsidRPr="006C0D06" w:rsidRDefault="00D636AE" w:rsidP="00664F8A">
      <w:pPr>
        <w:spacing w:line="240" w:lineRule="auto"/>
        <w:jc w:val="right"/>
        <w:rPr>
          <w:rStyle w:val="ad"/>
          <w:rFonts w:ascii="Times New Roman" w:hAnsi="Times New Roman"/>
          <w:b w:val="0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Григорьева Карина Николаевна</w:t>
      </w:r>
    </w:p>
    <w:p w:rsidR="00D636AE" w:rsidRPr="006C0D06" w:rsidRDefault="002348C1" w:rsidP="00664F8A">
      <w:pPr>
        <w:spacing w:line="240" w:lineRule="auto"/>
        <w:jc w:val="right"/>
        <w:rPr>
          <w:rStyle w:val="ad"/>
          <w:rFonts w:ascii="Times New Roman" w:hAnsi="Times New Roman"/>
          <w:b w:val="0"/>
          <w:sz w:val="24"/>
          <w:szCs w:val="24"/>
        </w:rPr>
      </w:pPr>
      <w:r w:rsidRPr="006C0D06">
        <w:rPr>
          <w:rStyle w:val="ad"/>
          <w:rFonts w:ascii="Times New Roman" w:hAnsi="Times New Roman"/>
          <w:b w:val="0"/>
          <w:sz w:val="24"/>
          <w:szCs w:val="24"/>
        </w:rPr>
        <w:t>Ученица 3</w:t>
      </w:r>
      <w:r w:rsidR="00D636AE" w:rsidRPr="006C0D06">
        <w:rPr>
          <w:rStyle w:val="ad"/>
          <w:rFonts w:ascii="Times New Roman" w:hAnsi="Times New Roman"/>
          <w:b w:val="0"/>
          <w:sz w:val="24"/>
          <w:szCs w:val="24"/>
        </w:rPr>
        <w:t>класса;</w:t>
      </w:r>
    </w:p>
    <w:p w:rsidR="00D636AE" w:rsidRDefault="00D636AE" w:rsidP="00664F8A">
      <w:pPr>
        <w:spacing w:line="240" w:lineRule="auto"/>
        <w:jc w:val="right"/>
        <w:rPr>
          <w:rStyle w:val="ad"/>
          <w:rFonts w:ascii="Times New Roman" w:hAnsi="Times New Roman"/>
          <w:b w:val="0"/>
          <w:sz w:val="24"/>
          <w:szCs w:val="24"/>
        </w:rPr>
      </w:pPr>
    </w:p>
    <w:p w:rsidR="00E90531" w:rsidRPr="006C0D06" w:rsidRDefault="00E90531" w:rsidP="00664F8A">
      <w:pPr>
        <w:spacing w:line="240" w:lineRule="auto"/>
        <w:jc w:val="right"/>
        <w:rPr>
          <w:rStyle w:val="ad"/>
          <w:rFonts w:ascii="Times New Roman" w:hAnsi="Times New Roman"/>
          <w:b w:val="0"/>
          <w:sz w:val="24"/>
          <w:szCs w:val="24"/>
        </w:rPr>
      </w:pPr>
    </w:p>
    <w:p w:rsidR="00D636AE" w:rsidRPr="006C0D06" w:rsidRDefault="00D636AE" w:rsidP="00D636AE">
      <w:pPr>
        <w:jc w:val="right"/>
        <w:rPr>
          <w:rStyle w:val="ad"/>
          <w:rFonts w:ascii="Times New Roman" w:hAnsi="Times New Roman"/>
          <w:b w:val="0"/>
          <w:sz w:val="24"/>
          <w:szCs w:val="24"/>
        </w:rPr>
      </w:pPr>
    </w:p>
    <w:p w:rsidR="00D636AE" w:rsidRPr="006C0D06" w:rsidRDefault="00D636AE" w:rsidP="00664F8A">
      <w:pPr>
        <w:jc w:val="right"/>
        <w:rPr>
          <w:rStyle w:val="ad"/>
          <w:rFonts w:ascii="Times New Roman" w:hAnsi="Times New Roman"/>
          <w:b w:val="0"/>
          <w:sz w:val="24"/>
          <w:szCs w:val="24"/>
        </w:rPr>
      </w:pPr>
      <w:r w:rsidRPr="006C0D06">
        <w:rPr>
          <w:rStyle w:val="ad"/>
          <w:rFonts w:ascii="Times New Roman" w:hAnsi="Times New Roman"/>
          <w:b w:val="0"/>
          <w:sz w:val="24"/>
          <w:szCs w:val="24"/>
        </w:rPr>
        <w:t xml:space="preserve">Руководитель: </w:t>
      </w:r>
    </w:p>
    <w:p w:rsidR="00D636AE" w:rsidRPr="006C0D06" w:rsidRDefault="00D636AE" w:rsidP="00D636AE">
      <w:pPr>
        <w:jc w:val="right"/>
        <w:rPr>
          <w:rStyle w:val="ad"/>
          <w:rFonts w:ascii="Times New Roman" w:hAnsi="Times New Roman"/>
          <w:b w:val="0"/>
          <w:sz w:val="24"/>
          <w:szCs w:val="24"/>
        </w:rPr>
      </w:pPr>
      <w:r w:rsidRPr="006C0D06">
        <w:rPr>
          <w:rStyle w:val="ad"/>
          <w:rFonts w:ascii="Times New Roman" w:hAnsi="Times New Roman"/>
          <w:b w:val="0"/>
          <w:sz w:val="24"/>
          <w:szCs w:val="24"/>
        </w:rPr>
        <w:t>Шакирзянова Надежда Хатийзяновна</w:t>
      </w:r>
    </w:p>
    <w:p w:rsidR="00D636AE" w:rsidRPr="006C0D06" w:rsidRDefault="00D636AE" w:rsidP="00D636AE">
      <w:pPr>
        <w:jc w:val="center"/>
        <w:rPr>
          <w:sz w:val="24"/>
          <w:szCs w:val="24"/>
        </w:rPr>
      </w:pPr>
    </w:p>
    <w:p w:rsidR="00D636AE" w:rsidRPr="006C0D06" w:rsidRDefault="00D636AE" w:rsidP="00A37B82">
      <w:pPr>
        <w:tabs>
          <w:tab w:val="left" w:pos="6660"/>
        </w:tabs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:rsidR="00D636AE" w:rsidRPr="006C0D06" w:rsidRDefault="00D636AE" w:rsidP="00D636AE">
      <w:pPr>
        <w:tabs>
          <w:tab w:val="left" w:pos="6660"/>
        </w:tabs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A1387" w:rsidRDefault="00CA1387" w:rsidP="00664F8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6C0D06" w:rsidRDefault="006C0D06" w:rsidP="00664F8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6C0D06" w:rsidRDefault="006C0D06" w:rsidP="00664F8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6C0D06" w:rsidRPr="006C0D06" w:rsidRDefault="006C0D06" w:rsidP="00664F8A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</w:p>
    <w:p w:rsidR="006C0D06" w:rsidRDefault="002348C1" w:rsidP="006C0D06">
      <w:pPr>
        <w:spacing w:after="0" w:line="360" w:lineRule="auto"/>
        <w:jc w:val="center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Тура, 2017</w:t>
      </w:r>
      <w:r w:rsidR="00904B03" w:rsidRPr="006C0D06">
        <w:rPr>
          <w:rFonts w:ascii="Times New Roman" w:hAnsi="Times New Roman"/>
          <w:sz w:val="24"/>
          <w:szCs w:val="24"/>
        </w:rPr>
        <w:t xml:space="preserve"> г</w:t>
      </w:r>
    </w:p>
    <w:p w:rsidR="00E90531" w:rsidRPr="006C0D06" w:rsidRDefault="00E90531" w:rsidP="006C0D06">
      <w:pPr>
        <w:spacing w:after="0" w:line="360" w:lineRule="auto"/>
        <w:jc w:val="center"/>
        <w:rPr>
          <w:rStyle w:val="position"/>
          <w:rFonts w:ascii="Times New Roman" w:hAnsi="Times New Roman"/>
          <w:sz w:val="24"/>
          <w:szCs w:val="24"/>
        </w:rPr>
      </w:pPr>
    </w:p>
    <w:p w:rsidR="00904B03" w:rsidRPr="006C0D06" w:rsidRDefault="00904B03" w:rsidP="00664F8A">
      <w:pPr>
        <w:shd w:val="clear" w:color="auto" w:fill="FFFFFF"/>
        <w:spacing w:after="0" w:line="360" w:lineRule="auto"/>
        <w:jc w:val="center"/>
        <w:rPr>
          <w:rStyle w:val="position"/>
          <w:rFonts w:ascii="Times New Roman" w:hAnsi="Times New Roman"/>
          <w:b/>
          <w:sz w:val="24"/>
          <w:szCs w:val="24"/>
        </w:rPr>
      </w:pPr>
      <w:r w:rsidRPr="006C0D06">
        <w:rPr>
          <w:rStyle w:val="position"/>
          <w:rFonts w:ascii="Times New Roman" w:hAnsi="Times New Roman"/>
          <w:b/>
          <w:sz w:val="24"/>
          <w:szCs w:val="24"/>
        </w:rPr>
        <w:t>Аннотация</w:t>
      </w:r>
    </w:p>
    <w:p w:rsidR="00904B03" w:rsidRPr="006C0D06" w:rsidRDefault="00174065" w:rsidP="00333BB0">
      <w:pPr>
        <w:numPr>
          <w:ilvl w:val="0"/>
          <w:numId w:val="5"/>
        </w:numPr>
        <w:spacing w:after="0" w:line="360" w:lineRule="auto"/>
        <w:jc w:val="both"/>
        <w:rPr>
          <w:rStyle w:val="position"/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>Григорьева Карина Николаевна</w:t>
      </w:r>
    </w:p>
    <w:p w:rsidR="00904B03" w:rsidRPr="006C0D06" w:rsidRDefault="00904B03" w:rsidP="00333BB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 xml:space="preserve">п. Тура, </w:t>
      </w:r>
      <w:r w:rsidR="00D636AE" w:rsidRPr="006C0D06">
        <w:rPr>
          <w:rFonts w:ascii="Times New Roman" w:hAnsi="Times New Roman"/>
          <w:sz w:val="24"/>
          <w:szCs w:val="24"/>
        </w:rPr>
        <w:t xml:space="preserve">МКОУ </w:t>
      </w:r>
      <w:r w:rsidRPr="006C0D06">
        <w:rPr>
          <w:rFonts w:ascii="Times New Roman" w:hAnsi="Times New Roman"/>
          <w:sz w:val="24"/>
          <w:szCs w:val="24"/>
        </w:rPr>
        <w:t xml:space="preserve">«Туринская </w:t>
      </w:r>
      <w:r w:rsidR="00D636AE" w:rsidRPr="006C0D06">
        <w:rPr>
          <w:rFonts w:ascii="Times New Roman" w:hAnsi="Times New Roman"/>
          <w:sz w:val="24"/>
          <w:szCs w:val="24"/>
        </w:rPr>
        <w:t xml:space="preserve">средняя </w:t>
      </w:r>
      <w:r w:rsidRPr="006C0D06">
        <w:rPr>
          <w:rFonts w:ascii="Times New Roman" w:hAnsi="Times New Roman"/>
          <w:sz w:val="24"/>
          <w:szCs w:val="24"/>
        </w:rPr>
        <w:t>общеобра</w:t>
      </w:r>
      <w:r w:rsidR="006C0D06" w:rsidRPr="006C0D06">
        <w:rPr>
          <w:rFonts w:ascii="Times New Roman" w:hAnsi="Times New Roman"/>
          <w:sz w:val="24"/>
          <w:szCs w:val="24"/>
        </w:rPr>
        <w:t>зовательная школа - интернатимени Алитета Николаевича</w:t>
      </w:r>
      <w:r w:rsidR="00CA1387" w:rsidRPr="006C0D06">
        <w:rPr>
          <w:rFonts w:ascii="Times New Roman" w:hAnsi="Times New Roman"/>
          <w:sz w:val="24"/>
          <w:szCs w:val="24"/>
        </w:rPr>
        <w:t>Немтушкина</w:t>
      </w:r>
      <w:r w:rsidR="006C0D06" w:rsidRPr="006C0D06">
        <w:rPr>
          <w:rFonts w:ascii="Times New Roman" w:hAnsi="Times New Roman"/>
          <w:sz w:val="24"/>
          <w:szCs w:val="24"/>
        </w:rPr>
        <w:t xml:space="preserve">», </w:t>
      </w:r>
      <w:r w:rsidR="002348C1" w:rsidRPr="006C0D06">
        <w:rPr>
          <w:rFonts w:ascii="Times New Roman" w:hAnsi="Times New Roman"/>
          <w:sz w:val="24"/>
          <w:szCs w:val="24"/>
        </w:rPr>
        <w:t>3</w:t>
      </w:r>
      <w:r w:rsidRPr="006C0D06">
        <w:rPr>
          <w:rFonts w:ascii="Times New Roman" w:hAnsi="Times New Roman"/>
          <w:sz w:val="24"/>
          <w:szCs w:val="24"/>
        </w:rPr>
        <w:t xml:space="preserve"> класс.</w:t>
      </w:r>
    </w:p>
    <w:p w:rsidR="00904B03" w:rsidRPr="006C0D06" w:rsidRDefault="006C0D06" w:rsidP="00333BB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« П</w:t>
      </w:r>
      <w:r w:rsidR="00D525EC" w:rsidRPr="006C0D06">
        <w:rPr>
          <w:rFonts w:ascii="Times New Roman" w:hAnsi="Times New Roman"/>
          <w:sz w:val="24"/>
          <w:szCs w:val="24"/>
        </w:rPr>
        <w:t>итьевая вода…</w:t>
      </w:r>
      <w:r w:rsidR="00174065" w:rsidRPr="006C0D06">
        <w:rPr>
          <w:rFonts w:ascii="Times New Roman" w:hAnsi="Times New Roman"/>
          <w:sz w:val="24"/>
          <w:szCs w:val="24"/>
        </w:rPr>
        <w:t>»</w:t>
      </w:r>
    </w:p>
    <w:p w:rsidR="00904B03" w:rsidRPr="006C0D06" w:rsidRDefault="00904B03" w:rsidP="00333BB0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Руководите</w:t>
      </w:r>
      <w:r w:rsidR="00174065" w:rsidRPr="006C0D06">
        <w:rPr>
          <w:rFonts w:ascii="Times New Roman" w:hAnsi="Times New Roman"/>
          <w:sz w:val="24"/>
          <w:szCs w:val="24"/>
        </w:rPr>
        <w:t>ль: Шакирзянова</w:t>
      </w:r>
      <w:r w:rsidR="00D636AE" w:rsidRPr="006C0D06">
        <w:rPr>
          <w:rFonts w:ascii="Times New Roman" w:hAnsi="Times New Roman"/>
          <w:sz w:val="24"/>
          <w:szCs w:val="24"/>
        </w:rPr>
        <w:t xml:space="preserve"> Н.Х</w:t>
      </w:r>
      <w:r w:rsidRPr="006C0D06">
        <w:rPr>
          <w:rFonts w:ascii="Times New Roman" w:hAnsi="Times New Roman"/>
          <w:sz w:val="24"/>
          <w:szCs w:val="24"/>
        </w:rPr>
        <w:t xml:space="preserve">, учитель начальных классов, </w:t>
      </w:r>
      <w:r w:rsidR="00D636AE" w:rsidRPr="006C0D06">
        <w:rPr>
          <w:rFonts w:ascii="Times New Roman" w:hAnsi="Times New Roman"/>
          <w:sz w:val="24"/>
          <w:szCs w:val="24"/>
        </w:rPr>
        <w:t xml:space="preserve">МКОУ </w:t>
      </w:r>
      <w:r w:rsidRPr="006C0D06">
        <w:rPr>
          <w:rFonts w:ascii="Times New Roman" w:hAnsi="Times New Roman"/>
          <w:sz w:val="24"/>
          <w:szCs w:val="24"/>
        </w:rPr>
        <w:t xml:space="preserve">«Туринская </w:t>
      </w:r>
      <w:r w:rsidR="00D636AE" w:rsidRPr="006C0D06">
        <w:rPr>
          <w:rFonts w:ascii="Times New Roman" w:hAnsi="Times New Roman"/>
          <w:sz w:val="24"/>
          <w:szCs w:val="24"/>
        </w:rPr>
        <w:t xml:space="preserve">средняя </w:t>
      </w:r>
      <w:r w:rsidRPr="006C0D06">
        <w:rPr>
          <w:rFonts w:ascii="Times New Roman" w:hAnsi="Times New Roman"/>
          <w:sz w:val="24"/>
          <w:szCs w:val="24"/>
        </w:rPr>
        <w:t xml:space="preserve">общеобразовательная школа </w:t>
      </w:r>
      <w:r w:rsidR="006C0D06" w:rsidRPr="006C0D06">
        <w:rPr>
          <w:rFonts w:ascii="Times New Roman" w:hAnsi="Times New Roman"/>
          <w:sz w:val="24"/>
          <w:szCs w:val="24"/>
        </w:rPr>
        <w:t>–</w:t>
      </w:r>
      <w:r w:rsidRPr="006C0D06">
        <w:rPr>
          <w:rFonts w:ascii="Times New Roman" w:hAnsi="Times New Roman"/>
          <w:sz w:val="24"/>
          <w:szCs w:val="24"/>
        </w:rPr>
        <w:t xml:space="preserve"> интернат</w:t>
      </w:r>
      <w:r w:rsidR="006C0D06" w:rsidRPr="006C0D06">
        <w:rPr>
          <w:rFonts w:ascii="Times New Roman" w:hAnsi="Times New Roman"/>
          <w:sz w:val="24"/>
          <w:szCs w:val="24"/>
        </w:rPr>
        <w:t xml:space="preserve"> имени Алитета Николаевича Немтушкина »</w:t>
      </w:r>
    </w:p>
    <w:p w:rsidR="004E7184" w:rsidRPr="006C0D06" w:rsidRDefault="00174065" w:rsidP="00F046B4">
      <w:pPr>
        <w:numPr>
          <w:ilvl w:val="0"/>
          <w:numId w:val="5"/>
        </w:num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C0D06">
        <w:rPr>
          <w:rFonts w:ascii="Times New Roman" w:hAnsi="Times New Roman"/>
          <w:b/>
          <w:sz w:val="24"/>
          <w:szCs w:val="24"/>
        </w:rPr>
        <w:t>Цель исследовательской</w:t>
      </w:r>
      <w:r w:rsidR="00904B03" w:rsidRPr="006C0D06">
        <w:rPr>
          <w:rFonts w:ascii="Times New Roman" w:hAnsi="Times New Roman"/>
          <w:b/>
          <w:sz w:val="24"/>
          <w:szCs w:val="24"/>
        </w:rPr>
        <w:t xml:space="preserve"> работы: </w:t>
      </w:r>
      <w:r w:rsidR="00CA1387" w:rsidRPr="006C0D06">
        <w:rPr>
          <w:rFonts w:ascii="Times New Roman" w:hAnsi="Times New Roman"/>
          <w:sz w:val="24"/>
          <w:szCs w:val="24"/>
        </w:rPr>
        <w:t xml:space="preserve">Исследовать качество питьевой воды в нашем поселке. </w:t>
      </w:r>
    </w:p>
    <w:p w:rsidR="00904B03" w:rsidRPr="006C0D06" w:rsidRDefault="00904B03" w:rsidP="00B32BB4">
      <w:pPr>
        <w:spacing w:after="0" w:line="360" w:lineRule="auto"/>
        <w:ind w:left="360"/>
        <w:jc w:val="both"/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Методы:</w:t>
      </w:r>
      <w:r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 т</w:t>
      </w:r>
      <w:r w:rsidRPr="006C0D0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еоретический,</w:t>
      </w:r>
      <w:r w:rsidR="00174065" w:rsidRPr="006C0D0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 xml:space="preserve"> экспериментальный.</w:t>
      </w:r>
    </w:p>
    <w:p w:rsidR="00650010" w:rsidRPr="006C0D06" w:rsidRDefault="00650010" w:rsidP="00F80ACD">
      <w:pPr>
        <w:spacing w:after="0" w:line="36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6C0D0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Гипотеза:</w:t>
      </w:r>
      <w:r w:rsidR="006C0D06" w:rsidRPr="006C0D06">
        <w:rPr>
          <w:rStyle w:val="position"/>
          <w:rFonts w:ascii="Times New Roman" w:hAnsi="Times New Roman"/>
          <w:sz w:val="24"/>
          <w:szCs w:val="24"/>
        </w:rPr>
        <w:t>Е</w:t>
      </w:r>
      <w:r w:rsidR="00F80ACD" w:rsidRPr="006C0D06">
        <w:rPr>
          <w:rStyle w:val="position"/>
          <w:rFonts w:ascii="Times New Roman" w:hAnsi="Times New Roman"/>
          <w:sz w:val="24"/>
          <w:szCs w:val="24"/>
        </w:rPr>
        <w:t xml:space="preserve">сли питьевая вода является источником жизни для человека, то она должна </w:t>
      </w:r>
      <w:r w:rsidR="00E90531">
        <w:rPr>
          <w:rStyle w:val="position"/>
          <w:rFonts w:ascii="Times New Roman" w:hAnsi="Times New Roman"/>
          <w:sz w:val="24"/>
          <w:szCs w:val="24"/>
        </w:rPr>
        <w:t>быть безопасной?</w:t>
      </w:r>
    </w:p>
    <w:p w:rsidR="001B4AAE" w:rsidRPr="006C0D06" w:rsidRDefault="001B4AAE" w:rsidP="0065001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904B03" w:rsidRPr="006C0D06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6C0D06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6C0D06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Pr="00333BB0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904B03" w:rsidRDefault="00904B03" w:rsidP="00333BB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A26C38" w:rsidRDefault="00A26C38" w:rsidP="00A26C38">
      <w:pPr>
        <w:shd w:val="clear" w:color="auto" w:fill="FFFFFF"/>
        <w:spacing w:after="0" w:line="360" w:lineRule="auto"/>
        <w:rPr>
          <w:rStyle w:val="position"/>
          <w:rFonts w:ascii="Times New Roman" w:hAnsi="Times New Roman"/>
          <w:b/>
          <w:sz w:val="28"/>
          <w:szCs w:val="28"/>
        </w:rPr>
      </w:pPr>
    </w:p>
    <w:p w:rsidR="006C0D06" w:rsidRDefault="006C0D06" w:rsidP="00A26C38">
      <w:pPr>
        <w:shd w:val="clear" w:color="auto" w:fill="FFFFFF"/>
        <w:spacing w:after="0" w:line="360" w:lineRule="auto"/>
        <w:rPr>
          <w:rStyle w:val="position"/>
          <w:rFonts w:ascii="Times New Roman" w:hAnsi="Times New Roman"/>
          <w:b/>
          <w:sz w:val="28"/>
          <w:szCs w:val="28"/>
        </w:rPr>
      </w:pPr>
    </w:p>
    <w:p w:rsidR="006C0D06" w:rsidRDefault="006C0D06" w:rsidP="00A26C38">
      <w:pPr>
        <w:shd w:val="clear" w:color="auto" w:fill="FFFFFF"/>
        <w:spacing w:after="0" w:line="360" w:lineRule="auto"/>
        <w:rPr>
          <w:rStyle w:val="position"/>
          <w:rFonts w:ascii="Times New Roman" w:hAnsi="Times New Roman"/>
          <w:b/>
          <w:sz w:val="28"/>
          <w:szCs w:val="28"/>
        </w:rPr>
      </w:pPr>
    </w:p>
    <w:p w:rsidR="006C0D06" w:rsidRDefault="006C0D06" w:rsidP="00A26C38">
      <w:pPr>
        <w:shd w:val="clear" w:color="auto" w:fill="FFFFFF"/>
        <w:spacing w:after="0" w:line="360" w:lineRule="auto"/>
        <w:rPr>
          <w:rStyle w:val="position"/>
          <w:rFonts w:ascii="Times New Roman" w:hAnsi="Times New Roman"/>
          <w:b/>
          <w:sz w:val="28"/>
          <w:szCs w:val="28"/>
        </w:rPr>
      </w:pPr>
    </w:p>
    <w:p w:rsidR="00904B03" w:rsidRPr="006C0D06" w:rsidRDefault="00904B03" w:rsidP="00A26C38">
      <w:pPr>
        <w:shd w:val="clear" w:color="auto" w:fill="FFFFFF"/>
        <w:spacing w:after="0" w:line="360" w:lineRule="auto"/>
        <w:jc w:val="center"/>
        <w:rPr>
          <w:rStyle w:val="position"/>
          <w:rFonts w:ascii="Times New Roman" w:hAnsi="Times New Roman"/>
          <w:b/>
          <w:sz w:val="24"/>
          <w:szCs w:val="24"/>
        </w:rPr>
      </w:pPr>
      <w:r w:rsidRPr="006C0D06">
        <w:rPr>
          <w:rStyle w:val="position"/>
          <w:rFonts w:ascii="Times New Roman" w:hAnsi="Times New Roman"/>
          <w:b/>
          <w:sz w:val="24"/>
          <w:szCs w:val="24"/>
        </w:rPr>
        <w:t>Введение</w:t>
      </w:r>
    </w:p>
    <w:p w:rsidR="00351E3F" w:rsidRPr="006C0D06" w:rsidRDefault="00904B03" w:rsidP="00A26C38">
      <w:pPr>
        <w:jc w:val="both"/>
        <w:rPr>
          <w:rStyle w:val="position"/>
          <w:rFonts w:ascii="Times New Roman" w:hAnsi="Times New Roman"/>
          <w:b/>
          <w:sz w:val="24"/>
          <w:szCs w:val="24"/>
        </w:rPr>
      </w:pPr>
      <w:r w:rsidRPr="006C0D06">
        <w:rPr>
          <w:rStyle w:val="position"/>
          <w:rFonts w:ascii="Times New Roman" w:hAnsi="Times New Roman"/>
          <w:b/>
          <w:sz w:val="24"/>
          <w:szCs w:val="24"/>
        </w:rPr>
        <w:t>Актуальность.</w:t>
      </w:r>
    </w:p>
    <w:p w:rsidR="00A26C38" w:rsidRPr="006C0D06" w:rsidRDefault="002A49F9" w:rsidP="006C0D06">
      <w:pPr>
        <w:spacing w:after="0" w:line="360" w:lineRule="auto"/>
        <w:ind w:firstLine="708"/>
        <w:jc w:val="both"/>
        <w:rPr>
          <w:rStyle w:val="position"/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>Известно,</w:t>
      </w:r>
      <w:r w:rsidR="00F4752D" w:rsidRPr="006C0D06">
        <w:rPr>
          <w:rStyle w:val="position"/>
          <w:rFonts w:ascii="Times New Roman" w:hAnsi="Times New Roman"/>
          <w:sz w:val="24"/>
          <w:szCs w:val="24"/>
        </w:rPr>
        <w:t xml:space="preserve"> ли Вам, что мы живем на планете воды, которая лишь по недоразумению называется Землей? И нигде во всей Вселенной такой водяной планеты больше нет. Во всяком случае</w:t>
      </w:r>
      <w:r w:rsidR="00376A40" w:rsidRPr="006C0D06">
        <w:rPr>
          <w:rStyle w:val="position"/>
          <w:rFonts w:ascii="Times New Roman" w:hAnsi="Times New Roman"/>
          <w:sz w:val="24"/>
          <w:szCs w:val="24"/>
        </w:rPr>
        <w:t>, в С</w:t>
      </w:r>
      <w:r w:rsidR="00F4752D" w:rsidRPr="006C0D06">
        <w:rPr>
          <w:rStyle w:val="position"/>
          <w:rFonts w:ascii="Times New Roman" w:hAnsi="Times New Roman"/>
          <w:sz w:val="24"/>
          <w:szCs w:val="24"/>
        </w:rPr>
        <w:t>олнечной системе. Вода – самое обыденное и в то же время самое удивительное вещество на нашей планете</w:t>
      </w:r>
      <w:r w:rsidR="00D82381" w:rsidRPr="006C0D06">
        <w:rPr>
          <w:rStyle w:val="position"/>
          <w:rFonts w:ascii="Times New Roman" w:hAnsi="Times New Roman"/>
          <w:sz w:val="24"/>
          <w:szCs w:val="24"/>
        </w:rPr>
        <w:t xml:space="preserve">. Вода – спасительница Земли. </w:t>
      </w:r>
    </w:p>
    <w:p w:rsidR="00576676" w:rsidRPr="006C0D06" w:rsidRDefault="00376A40" w:rsidP="006C0D0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От качества вод</w:t>
      </w:r>
      <w:r w:rsidR="00106469" w:rsidRPr="006C0D06">
        <w:rPr>
          <w:rFonts w:ascii="Times New Roman" w:hAnsi="Times New Roman"/>
          <w:sz w:val="24"/>
          <w:szCs w:val="24"/>
        </w:rPr>
        <w:t xml:space="preserve">ы зависит качество нашей жизни, </w:t>
      </w:r>
      <w:r w:rsidRPr="006C0D06">
        <w:rPr>
          <w:rFonts w:ascii="Times New Roman" w:hAnsi="Times New Roman"/>
          <w:sz w:val="24"/>
          <w:szCs w:val="24"/>
        </w:rPr>
        <w:t xml:space="preserve">но далеко не всякая вода полезна для человека. </w:t>
      </w:r>
    </w:p>
    <w:p w:rsidR="00A26C38" w:rsidRPr="006C0D06" w:rsidRDefault="00E90531" w:rsidP="006C0D0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shd w:val="clear" w:color="auto" w:fill="FFFFFF" w:themeFill="background1"/>
        </w:rPr>
        <w:t>Название мое</w:t>
      </w:r>
      <w:r w:rsidR="00576676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го по</w:t>
      </w:r>
      <w:r w:rsidR="006C0D06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селка Тура звучит по-</w:t>
      </w:r>
      <w:r w:rsidR="00C25AFC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эвенкийски</w:t>
      </w:r>
      <w:r w:rsidR="00576676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– «Турукэ» и переводится как соленое место. В зимний период в реке вода ста</w:t>
      </w:r>
      <w:r w:rsidR="00C25AFC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новится очень соленой. И большинство  жителей</w:t>
      </w:r>
      <w:r w:rsidR="00576676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нашего поселка </w:t>
      </w:r>
      <w:r>
        <w:rPr>
          <w:rFonts w:ascii="Times New Roman" w:hAnsi="Times New Roman"/>
          <w:sz w:val="24"/>
          <w:szCs w:val="24"/>
          <w:shd w:val="clear" w:color="auto" w:fill="FFFFFF" w:themeFill="background1"/>
        </w:rPr>
        <w:t>вынуждены использовать в быту ле</w:t>
      </w:r>
      <w:r w:rsidR="00576676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д</w:t>
      </w:r>
      <w:r w:rsidR="00C25AFC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овую воду, на втором месте речная (привозная) вода и вода из крана, которая не пригодна в употреблении. </w:t>
      </w:r>
    </w:p>
    <w:p w:rsidR="00354C46" w:rsidRPr="006C0D06" w:rsidRDefault="00354C46" w:rsidP="006C0D06">
      <w:pPr>
        <w:spacing w:after="0" w:line="360" w:lineRule="auto"/>
        <w:ind w:firstLine="708"/>
        <w:jc w:val="both"/>
        <w:rPr>
          <w:rStyle w:val="position"/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 xml:space="preserve">Питьевая вода – это вода по качеству в естественном состоянии или после подготовки, отвечающая гигиеническим нормативам и предназначенная для удовлетворения питьевых и бытовых  потребностей человека. </w:t>
      </w:r>
    </w:p>
    <w:p w:rsidR="00A26C38" w:rsidRPr="006C0D06" w:rsidRDefault="00576676" w:rsidP="006C0D0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Основным негативным фактором, воздействующим на здоровье моих земляков</w:t>
      </w:r>
      <w:r w:rsidR="002322BD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,</w:t>
      </w:r>
      <w:r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 является загрязнение воды в </w:t>
      </w:r>
      <w:r w:rsidR="002322BD"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нашей </w:t>
      </w:r>
      <w:r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реке. Источниками загрязнения являются сбросы отходов и нечистот (помоев) от жилых домов и предприятий</w:t>
      </w:r>
      <w:r w:rsidR="0057636E">
        <w:rPr>
          <w:rFonts w:ascii="Times New Roman" w:hAnsi="Times New Roman"/>
          <w:sz w:val="24"/>
          <w:szCs w:val="24"/>
          <w:shd w:val="clear" w:color="auto" w:fill="FFFFFF" w:themeFill="background1"/>
        </w:rPr>
        <w:t xml:space="preserve">. </w:t>
      </w:r>
      <w:r w:rsidR="002322BD" w:rsidRPr="006C0D06">
        <w:rPr>
          <w:rFonts w:ascii="Times New Roman" w:hAnsi="Times New Roman"/>
          <w:sz w:val="24"/>
          <w:szCs w:val="24"/>
        </w:rPr>
        <w:t>Когда тепло они текут вместе с ручьями в реку, происходит загрязнение реки.</w:t>
      </w:r>
    </w:p>
    <w:p w:rsidR="002322BD" w:rsidRPr="006C0D06" w:rsidRDefault="00576676" w:rsidP="006C0D06">
      <w:pPr>
        <w:spacing w:after="0" w:line="360" w:lineRule="auto"/>
        <w:ind w:firstLine="708"/>
        <w:jc w:val="both"/>
        <w:rPr>
          <w:rStyle w:val="position"/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  <w:shd w:val="clear" w:color="auto" w:fill="FFFFFF" w:themeFill="background1"/>
        </w:rPr>
        <w:t>Поэтому у всех людей кто живёт в моём поселке плохое здоровье - больные зубы,болезни почек в организме и другие болезни.</w:t>
      </w:r>
    </w:p>
    <w:p w:rsidR="002322BD" w:rsidRPr="006C0D06" w:rsidRDefault="00EC7C30" w:rsidP="006C0D06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>Я обратила внимание, что вода</w:t>
      </w:r>
      <w:r w:rsidR="00F7127E" w:rsidRPr="006C0D06">
        <w:rPr>
          <w:rStyle w:val="position"/>
          <w:rFonts w:ascii="Times New Roman" w:hAnsi="Times New Roman"/>
          <w:sz w:val="24"/>
          <w:szCs w:val="24"/>
        </w:rPr>
        <w:t xml:space="preserve">, </w:t>
      </w:r>
      <w:r w:rsidR="005732C9" w:rsidRPr="006C0D06">
        <w:rPr>
          <w:rStyle w:val="position"/>
          <w:rFonts w:ascii="Times New Roman" w:hAnsi="Times New Roman"/>
          <w:sz w:val="24"/>
          <w:szCs w:val="24"/>
        </w:rPr>
        <w:t>полученная разным</w:t>
      </w:r>
      <w:r w:rsidR="00F7127E" w:rsidRPr="006C0D06">
        <w:rPr>
          <w:rStyle w:val="position"/>
          <w:rFonts w:ascii="Times New Roman" w:hAnsi="Times New Roman"/>
          <w:sz w:val="24"/>
          <w:szCs w:val="24"/>
        </w:rPr>
        <w:t>и способа</w:t>
      </w:r>
      <w:r w:rsidR="005732C9" w:rsidRPr="006C0D06">
        <w:rPr>
          <w:rStyle w:val="position"/>
          <w:rFonts w:ascii="Times New Roman" w:hAnsi="Times New Roman"/>
          <w:sz w:val="24"/>
          <w:szCs w:val="24"/>
        </w:rPr>
        <w:t>м</w:t>
      </w:r>
      <w:r w:rsidR="00F7127E" w:rsidRPr="006C0D06">
        <w:rPr>
          <w:rStyle w:val="position"/>
          <w:rFonts w:ascii="Times New Roman" w:hAnsi="Times New Roman"/>
          <w:sz w:val="24"/>
          <w:szCs w:val="24"/>
        </w:rPr>
        <w:t>и</w:t>
      </w:r>
      <w:r w:rsidR="005732C9" w:rsidRPr="006C0D06">
        <w:rPr>
          <w:rStyle w:val="position"/>
          <w:rFonts w:ascii="Times New Roman" w:hAnsi="Times New Roman"/>
          <w:sz w:val="24"/>
          <w:szCs w:val="24"/>
        </w:rPr>
        <w:t>, но из одного нашего источника из речки</w:t>
      </w:r>
      <w:r w:rsidRPr="006C0D06">
        <w:rPr>
          <w:rStyle w:val="position"/>
          <w:rFonts w:ascii="Times New Roman" w:hAnsi="Times New Roman"/>
          <w:sz w:val="24"/>
          <w:szCs w:val="24"/>
        </w:rPr>
        <w:t xml:space="preserve"> отличается по вкусу, запаху и даже по цвету.</w:t>
      </w:r>
      <w:r w:rsidR="00F62D56" w:rsidRPr="006C0D06">
        <w:rPr>
          <w:rStyle w:val="position"/>
          <w:rFonts w:ascii="Times New Roman" w:hAnsi="Times New Roman"/>
          <w:sz w:val="24"/>
          <w:szCs w:val="24"/>
        </w:rPr>
        <w:t xml:space="preserve"> И мне стало интересно узнать побольше о качестве питьевой воды</w:t>
      </w:r>
      <w:r w:rsidR="00C25AFC" w:rsidRPr="006C0D06">
        <w:rPr>
          <w:rStyle w:val="position"/>
          <w:rFonts w:ascii="Times New Roman" w:hAnsi="Times New Roman"/>
          <w:sz w:val="24"/>
          <w:szCs w:val="24"/>
        </w:rPr>
        <w:t>?</w:t>
      </w:r>
    </w:p>
    <w:p w:rsidR="002322BD" w:rsidRPr="006C0D06" w:rsidRDefault="002322BD" w:rsidP="002322BD">
      <w:pPr>
        <w:pStyle w:val="a4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26C38" w:rsidRPr="006C0D06" w:rsidRDefault="00A26C38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26C38" w:rsidRDefault="00A26C38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0D06" w:rsidRDefault="006C0D06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0D06" w:rsidRDefault="006C0D06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0D06" w:rsidRDefault="006C0D06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0D06" w:rsidRDefault="006C0D06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0D06" w:rsidRDefault="006C0D06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0D06" w:rsidRDefault="006C0D06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0D06" w:rsidRDefault="006C0D06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6C0D06" w:rsidRPr="006C0D06" w:rsidRDefault="006C0D06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AE5280" w:rsidRPr="006C0D06" w:rsidRDefault="0010045D" w:rsidP="00AE5280">
      <w:pPr>
        <w:spacing w:after="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C0D06">
        <w:rPr>
          <w:rFonts w:ascii="Times New Roman" w:hAnsi="Times New Roman"/>
          <w:b/>
          <w:sz w:val="24"/>
          <w:szCs w:val="24"/>
          <w:lang w:eastAsia="ru-RU"/>
        </w:rPr>
        <w:t>Цель:</w:t>
      </w:r>
      <w:r w:rsidR="00AE5280" w:rsidRPr="006C0D06">
        <w:rPr>
          <w:rFonts w:ascii="Times New Roman" w:hAnsi="Times New Roman"/>
          <w:sz w:val="24"/>
          <w:szCs w:val="24"/>
        </w:rPr>
        <w:t xml:space="preserve">Исследовать качество питьевой воды в нашем поселке. </w:t>
      </w:r>
    </w:p>
    <w:p w:rsidR="006F460F" w:rsidRPr="006C0D06" w:rsidRDefault="006F460F" w:rsidP="006F460F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Задачи работы: </w:t>
      </w:r>
    </w:p>
    <w:p w:rsidR="006F460F" w:rsidRPr="006C0D06" w:rsidRDefault="006F460F" w:rsidP="006F460F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>Проанализировать качество питьевой воды.</w:t>
      </w:r>
    </w:p>
    <w:p w:rsidR="00E02BE9" w:rsidRPr="006C0D06" w:rsidRDefault="00E02BE9" w:rsidP="00FD13E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Style w:val="position"/>
          <w:rFonts w:ascii="Times New Roman" w:hAnsi="Times New Roman"/>
          <w:sz w:val="24"/>
          <w:szCs w:val="24"/>
          <w:lang w:eastAsia="ru-RU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>Определить наиболее качественную питьевую вод</w:t>
      </w:r>
      <w:r w:rsidR="00DC3AE6" w:rsidRPr="006C0D06">
        <w:rPr>
          <w:rStyle w:val="position"/>
          <w:rFonts w:ascii="Times New Roman" w:hAnsi="Times New Roman"/>
          <w:sz w:val="24"/>
          <w:szCs w:val="24"/>
        </w:rPr>
        <w:t>у, из представленных образцов воды.</w:t>
      </w:r>
    </w:p>
    <w:p w:rsidR="005732C9" w:rsidRPr="006C0D06" w:rsidRDefault="006F460F" w:rsidP="00FD13ED">
      <w:pPr>
        <w:pStyle w:val="a4"/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>Провести анкетирование</w:t>
      </w:r>
      <w:r w:rsidR="00E02BE9" w:rsidRPr="006C0D06">
        <w:rPr>
          <w:rStyle w:val="position"/>
          <w:rFonts w:ascii="Times New Roman" w:hAnsi="Times New Roman"/>
          <w:sz w:val="24"/>
          <w:szCs w:val="24"/>
        </w:rPr>
        <w:t>.</w:t>
      </w:r>
    </w:p>
    <w:p w:rsidR="00904B03" w:rsidRPr="006C0D06" w:rsidRDefault="00395050" w:rsidP="00395050">
      <w:pPr>
        <w:shd w:val="clear" w:color="auto" w:fill="FFFFFF"/>
        <w:spacing w:after="0" w:line="36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Объект </w:t>
      </w:r>
      <w:r w:rsidR="00904B03" w:rsidRPr="006C0D06">
        <w:rPr>
          <w:rFonts w:ascii="Times New Roman" w:hAnsi="Times New Roman"/>
          <w:b/>
          <w:color w:val="000000"/>
          <w:sz w:val="24"/>
          <w:szCs w:val="24"/>
          <w:lang w:eastAsia="ru-RU"/>
        </w:rPr>
        <w:t>моего исследования:</w:t>
      </w:r>
      <w:r w:rsidR="006C0D06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</w:t>
      </w:r>
      <w:r w:rsidR="008644AB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итьевая вода в нашем поселке.</w:t>
      </w:r>
      <w:r w:rsidR="00904B03" w:rsidRPr="006C0D06">
        <w:rPr>
          <w:rFonts w:ascii="Times New Roman" w:hAnsi="Times New Roman"/>
          <w:color w:val="000000"/>
          <w:sz w:val="24"/>
          <w:szCs w:val="24"/>
          <w:lang w:eastAsia="ru-RU"/>
        </w:rPr>
        <w:br/>
      </w:r>
      <w:r w:rsidR="00904B03" w:rsidRPr="006C0D06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Предмет данного изучения</w:t>
      </w:r>
      <w:r w:rsidR="00D614D7" w:rsidRPr="006C0D06">
        <w:rPr>
          <w:rFonts w:ascii="Times New Roman" w:hAnsi="Times New Roman"/>
          <w:b/>
          <w:color w:val="000000"/>
          <w:sz w:val="24"/>
          <w:szCs w:val="24"/>
          <w:lang w:eastAsia="ru-RU"/>
        </w:rPr>
        <w:t xml:space="preserve">: </w:t>
      </w:r>
      <w:r w:rsidR="006C0D06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К</w:t>
      </w:r>
      <w:r w:rsidR="00F7127E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ачество </w:t>
      </w:r>
      <w:r w:rsidR="008644AB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питьевой воды</w:t>
      </w:r>
      <w:r w:rsidR="001D4387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нашем поселке</w:t>
      </w:r>
      <w:r w:rsidR="00F7127E" w:rsidRPr="006C0D06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904B03" w:rsidRPr="006C0D06" w:rsidRDefault="00904B03" w:rsidP="00333BB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Методы: </w:t>
      </w:r>
    </w:p>
    <w:p w:rsidR="00904B03" w:rsidRPr="006C0D06" w:rsidRDefault="00904B03" w:rsidP="00B32BB4">
      <w:pPr>
        <w:numPr>
          <w:ilvl w:val="0"/>
          <w:numId w:val="4"/>
        </w:num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Теоретический</w:t>
      </w:r>
      <w:r w:rsidR="00B32BB4" w:rsidRPr="006C0D0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, э</w:t>
      </w:r>
      <w:r w:rsidRPr="006C0D06">
        <w:rPr>
          <w:rFonts w:ascii="Times New Roman" w:hAnsi="Times New Roman"/>
          <w:bCs/>
          <w:iCs/>
          <w:color w:val="000000"/>
          <w:sz w:val="24"/>
          <w:szCs w:val="24"/>
          <w:lang w:eastAsia="ru-RU"/>
        </w:rPr>
        <w:t>кспериментальный</w:t>
      </w:r>
    </w:p>
    <w:p w:rsidR="00904B03" w:rsidRPr="006C0D06" w:rsidRDefault="007B54B5" w:rsidP="00333BB0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b/>
          <w:sz w:val="24"/>
          <w:szCs w:val="24"/>
        </w:rPr>
        <w:t>Гипотеза:</w:t>
      </w:r>
      <w:r w:rsidR="006C0D06" w:rsidRPr="006C0D06">
        <w:rPr>
          <w:rStyle w:val="position"/>
          <w:rFonts w:ascii="Times New Roman" w:hAnsi="Times New Roman"/>
          <w:sz w:val="24"/>
          <w:szCs w:val="24"/>
        </w:rPr>
        <w:t>Е</w:t>
      </w:r>
      <w:r w:rsidR="00056382" w:rsidRPr="006C0D06">
        <w:rPr>
          <w:rStyle w:val="position"/>
          <w:rFonts w:ascii="Times New Roman" w:hAnsi="Times New Roman"/>
          <w:sz w:val="24"/>
          <w:szCs w:val="24"/>
        </w:rPr>
        <w:t xml:space="preserve">сли питьевая вода является источником жизни для человека, то она должна быть безопасной. </w:t>
      </w:r>
    </w:p>
    <w:p w:rsidR="00904B03" w:rsidRPr="006C0D06" w:rsidRDefault="00904B03" w:rsidP="00333BB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Время выполнения: </w:t>
      </w:r>
      <w:r w:rsidR="006C0D06" w:rsidRPr="006C0D06">
        <w:rPr>
          <w:rFonts w:ascii="Times New Roman" w:hAnsi="Times New Roman"/>
          <w:color w:val="000000"/>
          <w:sz w:val="24"/>
          <w:szCs w:val="24"/>
          <w:lang w:eastAsia="ru-RU"/>
        </w:rPr>
        <w:t>Ф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евраль - </w:t>
      </w:r>
      <w:r w:rsidR="00FC6423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март 2017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года.</w:t>
      </w:r>
    </w:p>
    <w:p w:rsidR="002322BD" w:rsidRPr="006C0D06" w:rsidRDefault="00904B03" w:rsidP="00351E3F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Место выполнения: </w:t>
      </w:r>
      <w:r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>п. Тура.</w:t>
      </w:r>
    </w:p>
    <w:p w:rsidR="00351E3F" w:rsidRPr="006C0D06" w:rsidRDefault="00351E3F" w:rsidP="00351E3F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A26C38" w:rsidRDefault="00A26C38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C0D06" w:rsidRDefault="006C0D06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C0D06" w:rsidRDefault="006C0D06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C0D06" w:rsidRDefault="006C0D06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C0D06" w:rsidRDefault="006C0D06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376A40" w:rsidRPr="006C0D06" w:rsidRDefault="0014295B" w:rsidP="00376A40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Методика выполнения работы</w:t>
      </w:r>
    </w:p>
    <w:p w:rsidR="00376A40" w:rsidRPr="006C0D06" w:rsidRDefault="005F5B15" w:rsidP="005F5B15">
      <w:pPr>
        <w:shd w:val="clear" w:color="auto" w:fill="FFFFFF"/>
        <w:spacing w:after="0" w:line="360" w:lineRule="auto"/>
        <w:ind w:firstLine="708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Для исследования я взяла  три образца воды, это ледовая вода, речная (привозная) и </w:t>
      </w:r>
      <w:r w:rsidR="004E7D89"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вода из крана.</w:t>
      </w:r>
    </w:p>
    <w:p w:rsidR="00376A40" w:rsidRPr="006C0D06" w:rsidRDefault="00376A40" w:rsidP="00376A4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>Каждый образец я разлила в прозрачную стеклянную емкость, чтобы визуально определить качество представленной воды. На первый взгляд вода друг от друга ничем не отличается.  Но, это только так кажется.</w:t>
      </w:r>
    </w:p>
    <w:p w:rsidR="00376A40" w:rsidRPr="00376A40" w:rsidRDefault="00376A40" w:rsidP="00376A4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0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3162299" cy="2371725"/>
            <wp:effectExtent l="19050" t="0" r="1" b="0"/>
            <wp:docPr id="14" name="Рисунок 8" descr="C:\Users\User\Desktop\IMG_20170403_0418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IMG_20170403_041845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160" cy="2380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A55" w:rsidRPr="006C0D06" w:rsidRDefault="0014295B" w:rsidP="00376A40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>Для проведения исследования в качестве образца я выбрала ту воду, которую употребляет большинство жителей нашего поселка, зимой это ледовая (талая) вода, пользуется п</w:t>
      </w:r>
      <w:r w:rsidR="00601A55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опулярностью у местных жителей</w:t>
      </w:r>
      <w:r w:rsidR="00376A40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зимний период.</w:t>
      </w:r>
    </w:p>
    <w:p w:rsidR="00D92BBC" w:rsidRDefault="00D92BBC" w:rsidP="00601A55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601A55" w:rsidRPr="006C0D06" w:rsidRDefault="00601A55" w:rsidP="00601A55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 xml:space="preserve">Образец № 1 </w:t>
      </w:r>
      <w:r w:rsidRPr="006C0D06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ледовая вода (талая)</w:t>
      </w:r>
      <w:r w:rsidR="00376A40" w:rsidRPr="006C0D06">
        <w:rPr>
          <w:rFonts w:ascii="Times New Roman" w:hAnsi="Times New Roman"/>
          <w:bCs/>
          <w:color w:val="000000"/>
          <w:sz w:val="24"/>
          <w:szCs w:val="24"/>
          <w:u w:val="single"/>
          <w:lang w:eastAsia="ru-RU"/>
        </w:rPr>
        <w:t>:</w:t>
      </w:r>
    </w:p>
    <w:p w:rsidR="00601A55" w:rsidRDefault="00601A55" w:rsidP="00601A55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01A55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619375" cy="1966236"/>
            <wp:effectExtent l="19050" t="0" r="9525" b="0"/>
            <wp:docPr id="1" name="Рисунок 2" descr="C:\Users\User\Desktop\IMG_20170403_0401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IMG_20170403_040113.jpg"/>
                    <pic:cNvPicPr>
                      <a:picLocks noChangeAspect="1" noChangeArrowheads="1"/>
                    </pic:cNvPicPr>
                  </pic:nvPicPr>
                  <pic:blipFill>
                    <a:blip r:embed="rId9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1444" cy="1982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1A55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33599" cy="1905000"/>
            <wp:effectExtent l="19050" t="0" r="1" b="0"/>
            <wp:docPr id="9" name="Рисунок 3" descr="C:\Users\User\Desktop\IMG_20170403_0402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IMG_20170403_040231.jpg"/>
                    <pic:cNvPicPr>
                      <a:picLocks noChangeAspect="1" noChangeArrowheads="1"/>
                    </pic:cNvPicPr>
                  </pic:nvPicPr>
                  <pic:blipFill>
                    <a:blip r:embed="rId10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371" cy="1916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1A55" w:rsidRPr="006C0D06" w:rsidRDefault="00376A40" w:rsidP="00376A40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t xml:space="preserve">Образец </w:t>
      </w:r>
      <w:r w:rsidR="00601A55" w:rsidRPr="006C0D06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t>№ 2 из реки</w:t>
      </w:r>
      <w:r w:rsidRPr="006C0D06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t>:</w:t>
      </w:r>
    </w:p>
    <w:p w:rsidR="00601A55" w:rsidRPr="006C0D06" w:rsidRDefault="00601A55" w:rsidP="005F5B15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>Далее образец №2</w:t>
      </w:r>
      <w:r w:rsidR="00376A40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вода</w:t>
      </w:r>
      <w:r w:rsidR="005F5B15" w:rsidRPr="006C0D06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речная (привозная</w:t>
      </w:r>
      <w:r w:rsidR="005F5B15" w:rsidRPr="006C0D06">
        <w:rPr>
          <w:rFonts w:ascii="Times New Roman" w:hAnsi="Times New Roman"/>
          <w:color w:val="000000"/>
          <w:sz w:val="24"/>
          <w:szCs w:val="24"/>
          <w:lang w:eastAsia="ru-RU"/>
        </w:rPr>
        <w:t>)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</w:t>
      </w:r>
      <w:r w:rsidR="005F5B15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которая 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проходит через водокачку, затем </w:t>
      </w:r>
      <w:r w:rsidR="005F5B15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её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развозят жителя</w:t>
      </w:r>
      <w:r w:rsidR="005F5B15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м на водовозке.</w:t>
      </w:r>
    </w:p>
    <w:p w:rsidR="00601A55" w:rsidRPr="00376A40" w:rsidRDefault="00601A55" w:rsidP="0014295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01A55">
        <w:rPr>
          <w:rFonts w:ascii="Times New Roman" w:hAnsi="Times New Roman"/>
          <w:noProof/>
          <w:color w:val="000000"/>
          <w:sz w:val="24"/>
          <w:szCs w:val="24"/>
          <w:lang w:eastAsia="ru-RU"/>
        </w:rPr>
        <w:lastRenderedPageBreak/>
        <w:drawing>
          <wp:inline distT="0" distB="0" distL="0" distR="0">
            <wp:extent cx="2276546" cy="2495550"/>
            <wp:effectExtent l="19050" t="0" r="9454" b="0"/>
            <wp:docPr id="10" name="Рисунок 4" descr="C:\Users\User\Desktop\IMG_20170403_0405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IMG_20170403_040508.jpg"/>
                    <pic:cNvPicPr>
                      <a:picLocks noChangeAspect="1" noChangeArrowheads="1"/>
                    </pic:cNvPicPr>
                  </pic:nvPicPr>
                  <pic:blipFill>
                    <a:blip r:embed="rId11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7952" cy="24970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01A55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143125" cy="2507366"/>
            <wp:effectExtent l="19050" t="0" r="9525" b="0"/>
            <wp:docPr id="11" name="Рисунок 5" descr="C:\Users\User\Desktop\IMG_20170403_04024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MG_20170403_040247.jpg"/>
                    <pic:cNvPicPr>
                      <a:picLocks noChangeAspect="1" noChangeArrowheads="1"/>
                    </pic:cNvPicPr>
                  </pic:nvPicPr>
                  <pic:blipFill>
                    <a:blip r:embed="rId12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0666" cy="25161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40" w:rsidRDefault="00376A40" w:rsidP="00376A40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</w:pPr>
    </w:p>
    <w:p w:rsidR="00376A40" w:rsidRPr="006C0D06" w:rsidRDefault="00376A40" w:rsidP="00376A40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noProof/>
          <w:color w:val="000000"/>
          <w:sz w:val="24"/>
          <w:szCs w:val="24"/>
          <w:lang w:eastAsia="ru-RU"/>
        </w:rPr>
        <w:t>Образец № 3 вода из  крана:</w:t>
      </w:r>
    </w:p>
    <w:p w:rsidR="00601A55" w:rsidRPr="006C0D06" w:rsidRDefault="004E7D89" w:rsidP="00376A40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</w:pPr>
      <w:r w:rsidRPr="006C0D06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В</w:t>
      </w:r>
      <w:r w:rsidR="00376A40" w:rsidRPr="006C0D06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>ода</w:t>
      </w:r>
      <w:r w:rsidRPr="006C0D06">
        <w:rPr>
          <w:rFonts w:ascii="Times New Roman" w:hAnsi="Times New Roman"/>
          <w:color w:val="000000"/>
          <w:sz w:val="24"/>
          <w:szCs w:val="24"/>
          <w:u w:val="single"/>
          <w:lang w:eastAsia="ru-RU"/>
        </w:rPr>
        <w:t xml:space="preserve"> из крана.</w:t>
      </w:r>
    </w:p>
    <w:p w:rsidR="00601A55" w:rsidRPr="00601A55" w:rsidRDefault="00376A40" w:rsidP="0014295B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376A40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511233" cy="1790700"/>
            <wp:effectExtent l="19050" t="0" r="3367" b="0"/>
            <wp:docPr id="12" name="Рисунок 6" descr="C:\Users\User\Desktop\IMG_20170403_0414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r\Desktop\IMG_20170403_041455.jpg"/>
                    <pic:cNvPicPr>
                      <a:picLocks noChangeAspect="1" noChangeArrowheads="1"/>
                    </pic:cNvPicPr>
                  </pic:nvPicPr>
                  <pic:blipFill>
                    <a:blip r:embed="rId13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5539" cy="1800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76A40">
        <w:rPr>
          <w:rFonts w:ascii="Times New Roman" w:hAnsi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2226772" cy="1863393"/>
            <wp:effectExtent l="19050" t="0" r="2078" b="0"/>
            <wp:docPr id="13" name="Рисунок 7" descr="C:\Users\User\Desktop\IMG_20170403_04164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IMG_20170403_041646.jpg"/>
                    <pic:cNvPicPr>
                      <a:picLocks noChangeAspect="1" noChangeArrowheads="1"/>
                    </pic:cNvPicPr>
                  </pic:nvPicPr>
                  <pic:blipFill>
                    <a:blip r:embed="rId14" cstate="email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622" cy="18707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B15" w:rsidRDefault="005F5B15" w:rsidP="005F5B15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056382" w:rsidRDefault="00056382" w:rsidP="005F5B15">
      <w:pPr>
        <w:shd w:val="clear" w:color="auto" w:fill="FFFFFF"/>
        <w:spacing w:after="0" w:line="360" w:lineRule="auto"/>
        <w:jc w:val="both"/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</w:pPr>
    </w:p>
    <w:p w:rsidR="005F5B15" w:rsidRPr="006C0D06" w:rsidRDefault="005F5B15" w:rsidP="005F5B15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>Изучение физических свойств питьевой воды:</w:t>
      </w:r>
    </w:p>
    <w:p w:rsidR="0014295B" w:rsidRPr="005109C3" w:rsidRDefault="005109C3" w:rsidP="005109C3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iCs/>
          <w:color w:val="000000"/>
          <w:sz w:val="24"/>
          <w:szCs w:val="24"/>
          <w:lang w:eastAsia="ru-RU"/>
        </w:rPr>
        <w:t>1.</w:t>
      </w:r>
      <w:r w:rsidR="005F5B15" w:rsidRPr="005109C3">
        <w:rPr>
          <w:rFonts w:ascii="Times New Roman" w:hAnsi="Times New Roman"/>
          <w:iCs/>
          <w:color w:val="000000"/>
          <w:sz w:val="24"/>
          <w:szCs w:val="24"/>
          <w:lang w:eastAsia="ru-RU"/>
        </w:rPr>
        <w:t xml:space="preserve">Одним из показателей состояния воды считается </w:t>
      </w:r>
      <w:r w:rsidR="005F5B15" w:rsidRPr="005109C3">
        <w:rPr>
          <w:rFonts w:ascii="Times New Roman" w:hAnsi="Times New Roman"/>
          <w:b/>
          <w:iCs/>
          <w:color w:val="000000"/>
          <w:sz w:val="24"/>
          <w:szCs w:val="24"/>
          <w:lang w:eastAsia="ru-RU"/>
        </w:rPr>
        <w:t>цвет.</w:t>
      </w:r>
      <w:r w:rsidR="0014295B" w:rsidRPr="005109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определения цвета воды </w:t>
      </w:r>
      <w:r w:rsidR="005F5B15" w:rsidRPr="005109C3">
        <w:rPr>
          <w:rFonts w:ascii="Times New Roman" w:hAnsi="Times New Roman"/>
          <w:color w:val="000000"/>
          <w:sz w:val="24"/>
          <w:szCs w:val="24"/>
          <w:lang w:eastAsia="ru-RU"/>
        </w:rPr>
        <w:t>я взяла стеклянную</w:t>
      </w:r>
      <w:r w:rsidR="0014295B" w:rsidRPr="005109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емкость и лист белой бумаги. В </w:t>
      </w:r>
      <w:r w:rsidR="00DC3AE6" w:rsidRPr="005109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каждую </w:t>
      </w:r>
      <w:r w:rsidR="005F5B15" w:rsidRPr="005109C3">
        <w:rPr>
          <w:rFonts w:ascii="Times New Roman" w:hAnsi="Times New Roman"/>
          <w:color w:val="000000"/>
          <w:sz w:val="24"/>
          <w:szCs w:val="24"/>
          <w:lang w:eastAsia="ru-RU"/>
        </w:rPr>
        <w:t>проз</w:t>
      </w:r>
      <w:r w:rsidR="00DC3AE6" w:rsidRPr="005109C3">
        <w:rPr>
          <w:rFonts w:ascii="Times New Roman" w:hAnsi="Times New Roman"/>
          <w:color w:val="000000"/>
          <w:sz w:val="24"/>
          <w:szCs w:val="24"/>
          <w:lang w:eastAsia="ru-RU"/>
        </w:rPr>
        <w:t>рачную емкость налила исследуемую</w:t>
      </w:r>
      <w:r w:rsidR="005F5B15" w:rsidRPr="005109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воду и на белом фоне определила </w:t>
      </w:r>
      <w:r w:rsidR="0014295B" w:rsidRPr="005109C3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цвет воды (голубоватый, отсутствие цвета, серый, коричневый и т. д.). В норме вода должна быть бесцветной, наличие цвета показывает, что вода загрязнена какими-либо примесями.</w:t>
      </w:r>
    </w:p>
    <w:p w:rsidR="00584B41" w:rsidRPr="006C0D06" w:rsidRDefault="00584B41" w:rsidP="00584B41">
      <w:pPr>
        <w:pStyle w:val="a4"/>
        <w:shd w:val="clear" w:color="auto" w:fill="FFFFFF"/>
        <w:spacing w:after="0" w:line="360" w:lineRule="auto"/>
        <w:jc w:val="both"/>
        <w:rPr>
          <w:rFonts w:ascii="Times New Roman" w:hAnsi="Times New Roman"/>
          <w:iCs/>
          <w:color w:val="000000"/>
          <w:sz w:val="24"/>
          <w:szCs w:val="24"/>
          <w:lang w:eastAsia="ru-RU"/>
        </w:rPr>
      </w:pPr>
    </w:p>
    <w:p w:rsidR="0014295B" w:rsidRPr="006C0D06" w:rsidRDefault="005F5B15" w:rsidP="00D92BB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2. 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Для опред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еления </w:t>
      </w:r>
      <w:r w:rsidRPr="006C0D06">
        <w:rPr>
          <w:rFonts w:ascii="Times New Roman" w:hAnsi="Times New Roman"/>
          <w:b/>
          <w:color w:val="000000"/>
          <w:sz w:val="24"/>
          <w:szCs w:val="24"/>
          <w:lang w:eastAsia="ru-RU"/>
        </w:rPr>
        <w:t>прозрачности</w:t>
      </w:r>
      <w:r w:rsidR="00DC3AE6" w:rsidRPr="006C0D06">
        <w:rPr>
          <w:rFonts w:ascii="Times New Roman" w:hAnsi="Times New Roman"/>
          <w:b/>
          <w:color w:val="000000"/>
          <w:sz w:val="24"/>
          <w:szCs w:val="24"/>
          <w:lang w:eastAsia="ru-RU"/>
        </w:rPr>
        <w:t>,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>пробу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питьевой воды 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 налила 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стеклянный цили</w:t>
      </w:r>
      <w:r w:rsidR="00D614D7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ндр, диаметром 3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>см и высотой 12см и че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рез этот цилиндр просматривала 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печатный шрифт на листе бумаги. Регулируя высо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>ту воды в цилиндре, определяла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>, через како</w:t>
      </w:r>
      <w:r w:rsidR="0049072A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й слой воды хорошо виден шрифт.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Перед исследованием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я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воду </w:t>
      </w:r>
      <w:r w:rsidR="002A49F9" w:rsidRPr="006C0D06">
        <w:rPr>
          <w:rFonts w:ascii="Times New Roman" w:hAnsi="Times New Roman"/>
          <w:color w:val="000000"/>
          <w:sz w:val="24"/>
          <w:szCs w:val="24"/>
          <w:lang w:eastAsia="ru-RU"/>
        </w:rPr>
        <w:t>взболтала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>. Прозрачность зависит от количества взвешенных частиц в воде и определяется высотой столба воды в цилиндре в сантиметрах, через которую начинают читаться буквы.</w:t>
      </w:r>
    </w:p>
    <w:p w:rsidR="0014295B" w:rsidRPr="006C0D06" w:rsidRDefault="002A49F9" w:rsidP="00D92BB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 xml:space="preserve">3. 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Для определения </w:t>
      </w:r>
      <w:r w:rsidR="0014295B" w:rsidRPr="006C0D06">
        <w:rPr>
          <w:rFonts w:ascii="Times New Roman" w:hAnsi="Times New Roman"/>
          <w:b/>
          <w:color w:val="000000"/>
          <w:sz w:val="24"/>
          <w:szCs w:val="24"/>
          <w:lang w:eastAsia="ru-RU"/>
        </w:rPr>
        <w:t>запах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а каждый образец питьевой воды 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я налила 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 колбу. К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>олбу закрыла пробкой, встряхивала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затем колбы открывала и быстро определяла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характер запаха. 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>Интенсивность запаха оценивала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 пятибалльной системе: 0 – нет запаха; 1 – очень слабый; 2 – слабый; 3 – заметный; 4 – отчётливый; 5 – очень сильный.</w:t>
      </w:r>
    </w:p>
    <w:p w:rsidR="00FB3430" w:rsidRPr="006C0D06" w:rsidRDefault="002A49F9" w:rsidP="00D92BBC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i/>
          <w:iCs/>
          <w:color w:val="000000"/>
          <w:sz w:val="24"/>
          <w:szCs w:val="24"/>
          <w:lang w:eastAsia="ru-RU"/>
        </w:rPr>
        <w:t xml:space="preserve">4. 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Наличие </w:t>
      </w:r>
      <w:r w:rsidRPr="006C0D06">
        <w:rPr>
          <w:rFonts w:ascii="Times New Roman" w:hAnsi="Times New Roman"/>
          <w:b/>
          <w:color w:val="000000"/>
          <w:sz w:val="24"/>
          <w:szCs w:val="24"/>
          <w:lang w:eastAsia="ru-RU"/>
        </w:rPr>
        <w:t>осадка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определяла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суточным отстаиванием каждого образца питьевой </w:t>
      </w:r>
      <w:r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воды, </w:t>
      </w:r>
      <w:r w:rsidR="0014295B" w:rsidRPr="006C0D06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если осадок образуется, то он может быть плотным, в виде песка, глинистым, похожим на землю, кристаллическим и т. д. Для большей достоверности, я попыталась фильтровать каждый образец воды через белую ткань. Фильтр с осевшими на нем веществами был высушен в помещении в течение суток. Сравнили чистый фильтр и фильтр, через который фильтровалась питьевая в сыром виде вода. </w:t>
      </w:r>
    </w:p>
    <w:p w:rsidR="00D92BBC" w:rsidRPr="006C0D06" w:rsidRDefault="00D92BBC" w:rsidP="00D92BBC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D92BBC" w:rsidRPr="006C0D06" w:rsidRDefault="00F55E06" w:rsidP="006C0D06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>Пробы представленной питьевой воды я отбирала один раз, чтобы узнать ка</w:t>
      </w:r>
      <w:r w:rsidR="00F7127E"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>чество питьевой воды зимой, т.к</w:t>
      </w:r>
      <w:r w:rsidR="005109C3">
        <w:rPr>
          <w:rFonts w:ascii="Times New Roman" w:hAnsi="Times New Roman"/>
          <w:bCs/>
          <w:color w:val="000000"/>
          <w:sz w:val="24"/>
          <w:szCs w:val="24"/>
          <w:lang w:eastAsia="ru-RU"/>
        </w:rPr>
        <w:t>.</w:t>
      </w:r>
      <w:r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>весной в период таяния рек в нашем поселке из этих же исто</w:t>
      </w:r>
      <w:r w:rsidR="00DC3AE6"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чников, качество воды ухудшится. </w:t>
      </w:r>
    </w:p>
    <w:p w:rsidR="00F55E06" w:rsidRPr="00F55E06" w:rsidRDefault="00F55E06" w:rsidP="00F55E06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</w:pPr>
      <w:r w:rsidRPr="00F55E06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Анализ проб питьевой воды</w:t>
      </w:r>
      <w:r w:rsidR="00F7127E">
        <w:rPr>
          <w:rFonts w:ascii="Times New Roman" w:hAnsi="Times New Roman"/>
          <w:b/>
          <w:bCs/>
          <w:iCs/>
          <w:color w:val="000000"/>
          <w:sz w:val="24"/>
          <w:szCs w:val="24"/>
          <w:lang w:eastAsia="ru-RU"/>
        </w:rPr>
        <w:t>.</w:t>
      </w:r>
    </w:p>
    <w:p w:rsidR="00F55E06" w:rsidRDefault="00F55E06" w:rsidP="00F55E06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F55E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Таблица 1. Результаты определения физических свойств талой воды.</w:t>
      </w:r>
    </w:p>
    <w:p w:rsidR="00F7127E" w:rsidRPr="00F55E06" w:rsidRDefault="00F7127E" w:rsidP="00F55E06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0" w:type="auto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0" w:type="dxa"/>
          <w:right w:w="0" w:type="dxa"/>
        </w:tblCellMar>
        <w:tblLook w:val="00A0"/>
      </w:tblPr>
      <w:tblGrid>
        <w:gridCol w:w="1754"/>
        <w:gridCol w:w="1827"/>
        <w:gridCol w:w="851"/>
        <w:gridCol w:w="1842"/>
        <w:gridCol w:w="3297"/>
      </w:tblGrid>
      <w:tr w:rsidR="00F55E06" w:rsidRPr="00F55E06" w:rsidTr="00F7127E">
        <w:tc>
          <w:tcPr>
            <w:tcW w:w="0" w:type="auto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пробы</w:t>
            </w:r>
          </w:p>
        </w:tc>
        <w:tc>
          <w:tcPr>
            <w:tcW w:w="1827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Цвет</w:t>
            </w:r>
          </w:p>
        </w:tc>
        <w:tc>
          <w:tcPr>
            <w:tcW w:w="851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Запах</w:t>
            </w:r>
          </w:p>
        </w:tc>
        <w:tc>
          <w:tcPr>
            <w:tcW w:w="1842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Прозрачность </w:t>
            </w:r>
          </w:p>
        </w:tc>
        <w:tc>
          <w:tcPr>
            <w:tcW w:w="3297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Осадок</w:t>
            </w:r>
          </w:p>
        </w:tc>
      </w:tr>
      <w:tr w:rsidR="00F55E06" w:rsidRPr="00F55E06" w:rsidTr="00F7127E">
        <w:tc>
          <w:tcPr>
            <w:tcW w:w="0" w:type="auto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1</w:t>
            </w:r>
          </w:p>
          <w:p w:rsidR="00F55E06" w:rsidRPr="00F55E06" w:rsidRDefault="00F55E06" w:rsidP="00F55E06">
            <w:pPr>
              <w:spacing w:after="0" w:line="240" w:lineRule="auto"/>
              <w:ind w:left="37" w:right="3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Ледовая (талая)</w:t>
            </w:r>
          </w:p>
        </w:tc>
        <w:tc>
          <w:tcPr>
            <w:tcW w:w="1827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Бесцветная</w:t>
            </w:r>
          </w:p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Прозрачная</w:t>
            </w:r>
          </w:p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Мелкие частицы пыли и сажи</w:t>
            </w:r>
          </w:p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5E06" w:rsidRPr="00F55E06" w:rsidTr="00F7127E">
        <w:trPr>
          <w:trHeight w:val="663"/>
        </w:trPr>
        <w:tc>
          <w:tcPr>
            <w:tcW w:w="0" w:type="auto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240" w:lineRule="auto"/>
              <w:ind w:left="37" w:right="3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2</w:t>
            </w:r>
          </w:p>
          <w:p w:rsidR="00F55E06" w:rsidRPr="00F55E06" w:rsidRDefault="00F55E06" w:rsidP="00F55E06">
            <w:pPr>
              <w:spacing w:after="0" w:line="240" w:lineRule="auto"/>
              <w:ind w:left="37" w:right="3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Из реки</w:t>
            </w:r>
          </w:p>
        </w:tc>
        <w:tc>
          <w:tcPr>
            <w:tcW w:w="1827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3515CF" w:rsidRPr="00F55E06" w:rsidRDefault="003515CF" w:rsidP="003515CF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Бесцветная</w:t>
            </w:r>
          </w:p>
          <w:p w:rsidR="00F55E06" w:rsidRPr="00F55E06" w:rsidRDefault="00F55E06" w:rsidP="003515CF">
            <w:pPr>
              <w:spacing w:after="0" w:line="24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842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3515CF" w:rsidRPr="00F55E06" w:rsidRDefault="003515CF" w:rsidP="003515CF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Прозрачная</w:t>
            </w:r>
          </w:p>
          <w:p w:rsidR="00F55E06" w:rsidRPr="00F55E06" w:rsidRDefault="00F55E06" w:rsidP="003515CF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Мелкие частицы пыли и сажи</w:t>
            </w:r>
          </w:p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55E06" w:rsidRPr="00F55E06" w:rsidTr="00F7127E">
        <w:tc>
          <w:tcPr>
            <w:tcW w:w="0" w:type="auto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240" w:lineRule="auto"/>
              <w:ind w:left="37" w:right="3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 3</w:t>
            </w:r>
          </w:p>
          <w:p w:rsidR="00F55E06" w:rsidRPr="00F55E06" w:rsidRDefault="00F55E06" w:rsidP="00F55E06">
            <w:pPr>
              <w:spacing w:after="0" w:line="240" w:lineRule="auto"/>
              <w:ind w:left="37" w:right="3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Водопроводная</w:t>
            </w:r>
          </w:p>
          <w:p w:rsidR="00F55E06" w:rsidRPr="00F55E06" w:rsidRDefault="00F55E06" w:rsidP="00F55E06">
            <w:pPr>
              <w:spacing w:after="0" w:line="240" w:lineRule="auto"/>
              <w:ind w:left="37" w:right="37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(из крана)</w:t>
            </w:r>
          </w:p>
        </w:tc>
        <w:tc>
          <w:tcPr>
            <w:tcW w:w="1827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24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Светло-серая</w:t>
            </w:r>
          </w:p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842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Слабо мутная</w:t>
            </w:r>
          </w:p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97" w:type="dxa"/>
            <w:shd w:val="clear" w:color="auto" w:fill="FFFFFF"/>
            <w:tcMar>
              <w:top w:w="37" w:type="dxa"/>
              <w:left w:w="37" w:type="dxa"/>
              <w:bottom w:w="37" w:type="dxa"/>
              <w:right w:w="37" w:type="dxa"/>
            </w:tcMar>
            <w:vAlign w:val="center"/>
          </w:tcPr>
          <w:p w:rsidR="00F55E06" w:rsidRPr="00F55E06" w:rsidRDefault="00F55E06" w:rsidP="00F55E06">
            <w:pPr>
              <w:spacing w:after="0" w:line="24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F55E0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Значительный осадок с частицами ржавчины</w:t>
            </w:r>
          </w:p>
          <w:p w:rsidR="00F55E06" w:rsidRPr="00F55E06" w:rsidRDefault="00F55E06" w:rsidP="00F55E06">
            <w:pPr>
              <w:spacing w:after="0" w:line="360" w:lineRule="auto"/>
              <w:ind w:left="37" w:right="37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772849" w:rsidRDefault="00772849" w:rsidP="003515CF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3515CF" w:rsidRPr="006C0D06" w:rsidRDefault="003515CF" w:rsidP="00D614D7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sz w:val="24"/>
          <w:szCs w:val="24"/>
          <w:lang w:eastAsia="ru-RU"/>
        </w:rPr>
        <w:t>Анализ результатов работы</w:t>
      </w:r>
      <w:r w:rsidR="00D614D7" w:rsidRPr="006C0D06">
        <w:rPr>
          <w:rFonts w:ascii="Times New Roman" w:hAnsi="Times New Roman"/>
          <w:b/>
          <w:sz w:val="24"/>
          <w:szCs w:val="24"/>
          <w:lang w:eastAsia="ru-RU"/>
        </w:rPr>
        <w:t>:</w:t>
      </w:r>
    </w:p>
    <w:p w:rsidR="00D614D7" w:rsidRPr="006C0D06" w:rsidRDefault="00D614D7" w:rsidP="00D614D7">
      <w:pPr>
        <w:pStyle w:val="a7"/>
        <w:rPr>
          <w:rFonts w:ascii="Times New Roman" w:hAnsi="Times New Roman"/>
          <w:b/>
          <w:sz w:val="24"/>
          <w:szCs w:val="24"/>
          <w:lang w:eastAsia="ru-RU"/>
        </w:rPr>
      </w:pPr>
    </w:p>
    <w:p w:rsidR="003515CF" w:rsidRPr="005109C3" w:rsidRDefault="003515CF" w:rsidP="00B343B6">
      <w:pPr>
        <w:spacing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109C3">
        <w:rPr>
          <w:rFonts w:ascii="Times New Roman" w:hAnsi="Times New Roman"/>
          <w:sz w:val="24"/>
          <w:szCs w:val="24"/>
          <w:lang w:eastAsia="ru-RU"/>
        </w:rPr>
        <w:t>Проведение исследования питьевой воды в</w:t>
      </w:r>
      <w:r w:rsidR="009F5797" w:rsidRPr="005109C3">
        <w:rPr>
          <w:rFonts w:ascii="Times New Roman" w:hAnsi="Times New Roman"/>
          <w:sz w:val="24"/>
          <w:szCs w:val="24"/>
          <w:lang w:eastAsia="ru-RU"/>
        </w:rPr>
        <w:t>п. Тура позволило</w:t>
      </w:r>
      <w:r w:rsidRPr="005109C3">
        <w:rPr>
          <w:rFonts w:ascii="Times New Roman" w:hAnsi="Times New Roman"/>
          <w:sz w:val="24"/>
          <w:szCs w:val="24"/>
          <w:lang w:eastAsia="ru-RU"/>
        </w:rPr>
        <w:t xml:space="preserve"> провести сравнительный анализ качества упо</w:t>
      </w:r>
      <w:r w:rsidR="00D614D7" w:rsidRPr="005109C3">
        <w:rPr>
          <w:rFonts w:ascii="Times New Roman" w:hAnsi="Times New Roman"/>
          <w:sz w:val="24"/>
          <w:szCs w:val="24"/>
          <w:lang w:eastAsia="ru-RU"/>
        </w:rPr>
        <w:t xml:space="preserve">требляемой питьевой воды зимой. </w:t>
      </w:r>
      <w:r w:rsidRPr="005109C3">
        <w:rPr>
          <w:rFonts w:ascii="Times New Roman" w:hAnsi="Times New Roman"/>
          <w:sz w:val="24"/>
          <w:szCs w:val="24"/>
          <w:lang w:eastAsia="ru-RU"/>
        </w:rPr>
        <w:t>Анализ свойств воды показал, что в пробах № 1, № 2, цвет бесцветный, прозрачный. Слабый запахощущается в пробе № 3, этот образец мутный с осадком ржавчины на дне. По данным результатам заметно,  качеств</w:t>
      </w:r>
      <w:r w:rsidR="002A49F9" w:rsidRPr="005109C3">
        <w:rPr>
          <w:rFonts w:ascii="Times New Roman" w:hAnsi="Times New Roman"/>
          <w:sz w:val="24"/>
          <w:szCs w:val="24"/>
          <w:lang w:eastAsia="ru-RU"/>
        </w:rPr>
        <w:t>о представленной питьевой воды.</w:t>
      </w:r>
      <w:r w:rsidR="002A49F9" w:rsidRPr="005109C3">
        <w:rPr>
          <w:rFonts w:ascii="Times New Roman" w:eastAsia="Times New Roman" w:hAnsi="Times New Roman"/>
          <w:sz w:val="24"/>
          <w:szCs w:val="24"/>
          <w:lang w:eastAsia="ru-RU"/>
        </w:rPr>
        <w:t xml:space="preserve"> Я определила, что </w:t>
      </w:r>
      <w:r w:rsidRPr="005109C3">
        <w:rPr>
          <w:rFonts w:ascii="Times New Roman" w:eastAsia="Times New Roman" w:hAnsi="Times New Roman"/>
          <w:sz w:val="24"/>
          <w:szCs w:val="24"/>
          <w:lang w:eastAsia="ru-RU"/>
        </w:rPr>
        <w:t xml:space="preserve"> вода</w:t>
      </w:r>
      <w:r w:rsidR="00DC3AE6" w:rsidRPr="005109C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5109C3">
        <w:rPr>
          <w:rFonts w:ascii="Times New Roman" w:eastAsia="Times New Roman" w:hAnsi="Times New Roman"/>
          <w:sz w:val="24"/>
          <w:szCs w:val="24"/>
          <w:lang w:eastAsia="ru-RU"/>
        </w:rPr>
        <w:t xml:space="preserve"> полученная разным</w:t>
      </w:r>
      <w:r w:rsidR="002A49F9" w:rsidRPr="005109C3">
        <w:rPr>
          <w:rFonts w:ascii="Times New Roman" w:eastAsia="Times New Roman" w:hAnsi="Times New Roman"/>
          <w:sz w:val="24"/>
          <w:szCs w:val="24"/>
          <w:lang w:eastAsia="ru-RU"/>
        </w:rPr>
        <w:t>и способами</w:t>
      </w:r>
      <w:r w:rsidR="00B343B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9F5797" w:rsidRPr="005109C3">
        <w:rPr>
          <w:rFonts w:ascii="Times New Roman" w:eastAsia="Times New Roman" w:hAnsi="Times New Roman"/>
          <w:sz w:val="24"/>
          <w:szCs w:val="24"/>
          <w:lang w:eastAsia="ru-RU"/>
        </w:rPr>
        <w:t xml:space="preserve">отличается друг от друга. </w:t>
      </w:r>
    </w:p>
    <w:p w:rsidR="005109C3" w:rsidRDefault="005109C3" w:rsidP="006C0D06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B626E3" w:rsidRPr="00812594" w:rsidRDefault="00B626E3" w:rsidP="00B626E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Анализ результатов анкетирования</w:t>
      </w:r>
    </w:p>
    <w:p w:rsidR="00B626E3" w:rsidRPr="00180111" w:rsidRDefault="00B626E3" w:rsidP="00B626E3">
      <w:pPr>
        <w:pStyle w:val="a3"/>
        <w:jc w:val="both"/>
        <w:rPr>
          <w:b/>
          <w:bCs/>
        </w:rPr>
      </w:pPr>
      <w:r w:rsidRPr="00180111">
        <w:rPr>
          <w:b/>
          <w:bCs/>
        </w:rPr>
        <w:t xml:space="preserve">1.Используете ли вы бытовые приборы для очистки воды?                             </w:t>
      </w:r>
    </w:p>
    <w:p w:rsidR="00B626E3" w:rsidRPr="00180111" w:rsidRDefault="00B626E3" w:rsidP="00B626E3">
      <w:pPr>
        <w:pStyle w:val="a3"/>
        <w:jc w:val="both"/>
      </w:pPr>
      <w:r>
        <w:t xml:space="preserve">а) Да </w:t>
      </w:r>
      <w:r w:rsidR="00057DEA">
        <w:t>-</w:t>
      </w:r>
      <w:r w:rsidR="003B504B">
        <w:t xml:space="preserve"> (7</w:t>
      </w:r>
      <w:r w:rsidRPr="00180111">
        <w:t xml:space="preserve"> чел.)      </w:t>
      </w:r>
    </w:p>
    <w:p w:rsidR="00B626E3" w:rsidRPr="00180111" w:rsidRDefault="003B504B" w:rsidP="00B626E3">
      <w:pPr>
        <w:pStyle w:val="a3"/>
        <w:jc w:val="both"/>
      </w:pPr>
      <w:r>
        <w:t>б) Нет</w:t>
      </w:r>
      <w:r w:rsidR="00057DEA">
        <w:t xml:space="preserve"> -</w:t>
      </w:r>
      <w:r>
        <w:t>( 6</w:t>
      </w:r>
      <w:r w:rsidR="00B626E3" w:rsidRPr="00180111">
        <w:t xml:space="preserve"> чел.)      </w:t>
      </w:r>
    </w:p>
    <w:p w:rsidR="00B626E3" w:rsidRPr="00180111" w:rsidRDefault="00B626E3" w:rsidP="00B626E3">
      <w:pPr>
        <w:pStyle w:val="a3"/>
        <w:jc w:val="both"/>
        <w:rPr>
          <w:b/>
          <w:bCs/>
        </w:rPr>
      </w:pPr>
      <w:r w:rsidRPr="00180111">
        <w:t xml:space="preserve">2. </w:t>
      </w:r>
      <w:r w:rsidRPr="00180111">
        <w:rPr>
          <w:b/>
          <w:bCs/>
        </w:rPr>
        <w:t xml:space="preserve">Какую воду вы используете для приготовления пищи?            </w:t>
      </w:r>
    </w:p>
    <w:p w:rsidR="00B626E3" w:rsidRPr="00180111" w:rsidRDefault="00B626E3" w:rsidP="00B626E3">
      <w:pPr>
        <w:pStyle w:val="a3"/>
        <w:jc w:val="both"/>
      </w:pPr>
      <w:r>
        <w:t>а) фильтрованную</w:t>
      </w:r>
      <w:r w:rsidR="00057DEA">
        <w:t xml:space="preserve">- </w:t>
      </w:r>
      <w:r w:rsidR="003B504B">
        <w:t>(1</w:t>
      </w:r>
      <w:r w:rsidRPr="00180111">
        <w:t xml:space="preserve"> чел.)                         </w:t>
      </w:r>
    </w:p>
    <w:p w:rsidR="00B626E3" w:rsidRPr="00180111" w:rsidRDefault="00B626E3" w:rsidP="00B626E3">
      <w:pPr>
        <w:pStyle w:val="a3"/>
        <w:jc w:val="both"/>
      </w:pPr>
      <w:r>
        <w:t>б</w:t>
      </w:r>
      <w:r w:rsidR="00057DEA">
        <w:t xml:space="preserve">) ледовую (талую) - </w:t>
      </w:r>
      <w:r w:rsidR="003B504B">
        <w:t xml:space="preserve"> (10</w:t>
      </w:r>
      <w:r w:rsidRPr="00180111">
        <w:t xml:space="preserve"> чел.)   </w:t>
      </w:r>
    </w:p>
    <w:p w:rsidR="00B626E3" w:rsidRPr="00180111" w:rsidRDefault="00B626E3" w:rsidP="00B626E3">
      <w:pPr>
        <w:pStyle w:val="a3"/>
        <w:jc w:val="both"/>
      </w:pPr>
      <w:r>
        <w:t>в) речную</w:t>
      </w:r>
      <w:r w:rsidR="003B504B">
        <w:t>( 2</w:t>
      </w:r>
      <w:r w:rsidRPr="00180111">
        <w:t xml:space="preserve"> чел.)         </w:t>
      </w:r>
    </w:p>
    <w:p w:rsidR="00B626E3" w:rsidRPr="00180111" w:rsidRDefault="00B626E3" w:rsidP="00B626E3">
      <w:pPr>
        <w:pStyle w:val="a3"/>
        <w:jc w:val="both"/>
      </w:pPr>
      <w:r w:rsidRPr="00180111">
        <w:t xml:space="preserve">3. </w:t>
      </w:r>
      <w:r w:rsidRPr="00180111">
        <w:rPr>
          <w:b/>
          <w:bCs/>
        </w:rPr>
        <w:t xml:space="preserve">Какую воду вы пьете при жажде? </w:t>
      </w:r>
    </w:p>
    <w:p w:rsidR="00B626E3" w:rsidRPr="00180111" w:rsidRDefault="00B626E3" w:rsidP="00B626E3">
      <w:pPr>
        <w:pStyle w:val="a3"/>
        <w:jc w:val="both"/>
      </w:pPr>
      <w:r>
        <w:t>а)</w:t>
      </w:r>
      <w:r w:rsidRPr="00180111">
        <w:t xml:space="preserve">кипяченую (4 чел.)                 </w:t>
      </w:r>
    </w:p>
    <w:p w:rsidR="00B626E3" w:rsidRPr="00180111" w:rsidRDefault="00B626E3" w:rsidP="00B626E3">
      <w:pPr>
        <w:pStyle w:val="a3"/>
        <w:jc w:val="both"/>
      </w:pPr>
      <w:r>
        <w:t>б)</w:t>
      </w:r>
      <w:r w:rsidR="0058712D">
        <w:t xml:space="preserve">сырую </w:t>
      </w:r>
      <w:r w:rsidR="00057DEA">
        <w:t>(</w:t>
      </w:r>
      <w:r>
        <w:t>3чел.)</w:t>
      </w:r>
    </w:p>
    <w:p w:rsidR="00B626E3" w:rsidRPr="00180111" w:rsidRDefault="00B626E3" w:rsidP="00B626E3">
      <w:pPr>
        <w:pStyle w:val="a3"/>
        <w:jc w:val="both"/>
      </w:pPr>
      <w:r>
        <w:t>в) разные напитки(5 чел.)</w:t>
      </w:r>
    </w:p>
    <w:p w:rsidR="00B626E3" w:rsidRPr="00180111" w:rsidRDefault="00B626E3" w:rsidP="00B626E3">
      <w:pPr>
        <w:pStyle w:val="a3"/>
        <w:jc w:val="both"/>
      </w:pPr>
      <w:r w:rsidRPr="00180111">
        <w:t xml:space="preserve">4. </w:t>
      </w:r>
      <w:r w:rsidR="006D088C">
        <w:rPr>
          <w:b/>
          <w:bCs/>
        </w:rPr>
        <w:t>устраивает ли Вас вода из крана?</w:t>
      </w:r>
    </w:p>
    <w:p w:rsidR="00B626E3" w:rsidRPr="00180111" w:rsidRDefault="006D088C" w:rsidP="00B626E3">
      <w:pPr>
        <w:pStyle w:val="a3"/>
        <w:jc w:val="both"/>
      </w:pPr>
      <w:r>
        <w:t>а) нет  (12</w:t>
      </w:r>
      <w:r w:rsidR="00B626E3" w:rsidRPr="00180111">
        <w:t xml:space="preserve"> чел.)                    </w:t>
      </w:r>
    </w:p>
    <w:p w:rsidR="00B626E3" w:rsidRPr="00180111" w:rsidRDefault="00B626E3" w:rsidP="00B626E3">
      <w:pPr>
        <w:pStyle w:val="a3"/>
        <w:jc w:val="both"/>
      </w:pPr>
      <w:r w:rsidRPr="00180111">
        <w:t xml:space="preserve">б) </w:t>
      </w:r>
      <w:r w:rsidR="006D088C">
        <w:t>да  (1</w:t>
      </w:r>
      <w:r w:rsidRPr="00180111">
        <w:t xml:space="preserve"> чел.)      </w:t>
      </w:r>
    </w:p>
    <w:p w:rsidR="00B626E3" w:rsidRPr="00180111" w:rsidRDefault="00B626E3" w:rsidP="00B626E3">
      <w:pPr>
        <w:pStyle w:val="a3"/>
        <w:spacing w:before="0" w:beforeAutospacing="0" w:after="0" w:afterAutospacing="0"/>
        <w:jc w:val="both"/>
      </w:pPr>
    </w:p>
    <w:p w:rsidR="00B626E3" w:rsidRPr="006C0D06" w:rsidRDefault="00B626E3" w:rsidP="00B626E3">
      <w:pPr>
        <w:pStyle w:val="a3"/>
        <w:spacing w:before="0" w:beforeAutospacing="0" w:after="0" w:afterAutospacing="0"/>
        <w:jc w:val="both"/>
      </w:pPr>
      <w:r w:rsidRPr="006C0D06">
        <w:t>По результатам опроса половина из опрошенных людей пользуются бытов</w:t>
      </w:r>
      <w:r w:rsidR="00057DEA" w:rsidRPr="006C0D06">
        <w:t xml:space="preserve">ыми приборами для очистки воды, из этого можно сказать, что большинство людей предпочитают ледовую воду. </w:t>
      </w:r>
    </w:p>
    <w:p w:rsidR="00F55E06" w:rsidRPr="006C0D06" w:rsidRDefault="00F55E06" w:rsidP="00130C7C">
      <w:pPr>
        <w:shd w:val="clear" w:color="auto" w:fill="FFFFFF"/>
        <w:spacing w:after="0" w:line="360" w:lineRule="auto"/>
        <w:jc w:val="both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584B41" w:rsidRPr="006C0D06" w:rsidRDefault="00584B41" w:rsidP="00584B4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Выводы по результатам работы.</w:t>
      </w:r>
    </w:p>
    <w:p w:rsidR="00C65C59" w:rsidRPr="006C0D06" w:rsidRDefault="00861451" w:rsidP="005109C3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sz w:val="24"/>
          <w:szCs w:val="24"/>
          <w:lang w:eastAsia="ru-RU"/>
        </w:rPr>
        <w:t>И всё-таки,</w:t>
      </w:r>
      <w:bookmarkStart w:id="0" w:name="_GoBack"/>
      <w:bookmarkEnd w:id="0"/>
      <w:r w:rsidR="00057DEA" w:rsidRPr="006C0D06">
        <w:rPr>
          <w:rFonts w:ascii="Times New Roman" w:hAnsi="Times New Roman"/>
          <w:sz w:val="24"/>
          <w:szCs w:val="24"/>
          <w:lang w:eastAsia="ru-RU"/>
        </w:rPr>
        <w:t>какую нужно пить воду? Д</w:t>
      </w:r>
      <w:r w:rsidRPr="006C0D06">
        <w:rPr>
          <w:rFonts w:ascii="Times New Roman" w:hAnsi="Times New Roman"/>
          <w:sz w:val="24"/>
          <w:szCs w:val="24"/>
          <w:lang w:eastAsia="ru-RU"/>
        </w:rPr>
        <w:t>ля того чтобы хорошо себя чувствовать, мы должны употреблять только чи</w:t>
      </w:r>
      <w:r w:rsidR="00057DEA" w:rsidRPr="006C0D06">
        <w:rPr>
          <w:rFonts w:ascii="Times New Roman" w:hAnsi="Times New Roman"/>
          <w:sz w:val="24"/>
          <w:szCs w:val="24"/>
          <w:lang w:eastAsia="ru-RU"/>
        </w:rPr>
        <w:t xml:space="preserve">стую качественную питьевую воду! </w:t>
      </w:r>
      <w:r w:rsidR="00C65C59" w:rsidRPr="006C0D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Потому что,  от качества той питьевой воды, которую мы употребляем, зависит здоровье всего человечества.</w:t>
      </w:r>
      <w:r w:rsidR="009675BD" w:rsidRPr="006C0D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Качество питьевой воды в нашем посёлке все-таки оставляет желать лучшего, и мне хотелось бы, чтобы в будущем в Туре вода стала чище. Для этого нужно</w:t>
      </w:r>
      <w:r w:rsidR="00106469" w:rsidRPr="006C0D06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чтобы люди кто отвечает за наш прекрасный поселок, придумали и создали проект по очистке воды в целом.</w:t>
      </w:r>
    </w:p>
    <w:p w:rsidR="00861451" w:rsidRPr="006C0D06" w:rsidRDefault="00861451" w:rsidP="005109C3">
      <w:pPr>
        <w:pStyle w:val="a7"/>
        <w:spacing w:line="360" w:lineRule="auto"/>
        <w:ind w:firstLine="708"/>
        <w:jc w:val="both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Cs/>
          <w:color w:val="000000"/>
          <w:sz w:val="24"/>
          <w:szCs w:val="24"/>
          <w:lang w:eastAsia="ru-RU"/>
        </w:rPr>
        <w:t xml:space="preserve">Питьевая вода является источником жизни для человека, поэтому человек должен быть уверен, что она принесет ему пользу, а значит, будет безопасной. </w:t>
      </w:r>
    </w:p>
    <w:p w:rsidR="005109C3" w:rsidRPr="006C0D06" w:rsidRDefault="005109C3" w:rsidP="00B343B6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F55E06" w:rsidRPr="006C0D06" w:rsidRDefault="00584B41" w:rsidP="00584B4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lastRenderedPageBreak/>
        <w:t>Перспективы работы</w:t>
      </w:r>
    </w:p>
    <w:p w:rsidR="0058712D" w:rsidRPr="006C0D06" w:rsidRDefault="0058712D" w:rsidP="00B343B6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Загрязнение воды является п</w:t>
      </w:r>
      <w:r w:rsidR="002C55F8" w:rsidRPr="006C0D06">
        <w:rPr>
          <w:rFonts w:ascii="Times New Roman" w:hAnsi="Times New Roman"/>
          <w:sz w:val="24"/>
          <w:szCs w:val="24"/>
        </w:rPr>
        <w:t xml:space="preserve">ричиной многих болезней у людей. </w:t>
      </w:r>
      <w:r w:rsidRPr="006C0D06">
        <w:rPr>
          <w:rFonts w:ascii="Times New Roman" w:hAnsi="Times New Roman"/>
          <w:sz w:val="24"/>
          <w:szCs w:val="24"/>
        </w:rPr>
        <w:t>Для очистки воды нужно строить канализацию и очистительные сооружения, а для очистки питьевой воды использовать специальные очистители – фильтры или привозить чистую воду с гор.</w:t>
      </w:r>
    </w:p>
    <w:p w:rsidR="0058712D" w:rsidRPr="006C0D06" w:rsidRDefault="00106469" w:rsidP="00B343B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ab/>
      </w:r>
      <w:r w:rsidR="0058712D" w:rsidRPr="006C0D06">
        <w:rPr>
          <w:rFonts w:ascii="Times New Roman" w:hAnsi="Times New Roman"/>
          <w:sz w:val="24"/>
          <w:szCs w:val="24"/>
        </w:rPr>
        <w:t xml:space="preserve">Чтобы сохранить </w:t>
      </w:r>
      <w:r w:rsidRPr="006C0D06">
        <w:rPr>
          <w:rFonts w:ascii="Times New Roman" w:hAnsi="Times New Roman"/>
          <w:sz w:val="24"/>
          <w:szCs w:val="24"/>
        </w:rPr>
        <w:t>реки</w:t>
      </w:r>
      <w:r w:rsidR="0058712D" w:rsidRPr="006C0D06">
        <w:rPr>
          <w:rFonts w:ascii="Times New Roman" w:hAnsi="Times New Roman"/>
          <w:sz w:val="24"/>
          <w:szCs w:val="24"/>
        </w:rPr>
        <w:t xml:space="preserve"> и окружающую природу, нужно вести борьбу с загрязнениями слаженно: </w:t>
      </w:r>
    </w:p>
    <w:p w:rsidR="00106469" w:rsidRPr="006C0D06" w:rsidRDefault="0058712D" w:rsidP="00B343B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>- построить водопровод, кан</w:t>
      </w:r>
      <w:r w:rsidR="00106469" w:rsidRPr="006C0D06">
        <w:rPr>
          <w:rFonts w:ascii="Times New Roman" w:hAnsi="Times New Roman"/>
          <w:sz w:val="24"/>
          <w:szCs w:val="24"/>
        </w:rPr>
        <w:t>ализацию и очистные сооружения;</w:t>
      </w:r>
    </w:p>
    <w:p w:rsidR="00584B41" w:rsidRPr="006C0D06" w:rsidRDefault="00106469" w:rsidP="00B343B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6C0D06">
        <w:rPr>
          <w:rFonts w:ascii="Times New Roman" w:hAnsi="Times New Roman"/>
          <w:sz w:val="24"/>
          <w:szCs w:val="24"/>
        </w:rPr>
        <w:t xml:space="preserve">- </w:t>
      </w:r>
      <w:r w:rsidR="0058712D" w:rsidRPr="006C0D06">
        <w:rPr>
          <w:rFonts w:ascii="Times New Roman" w:hAnsi="Times New Roman"/>
          <w:sz w:val="24"/>
          <w:szCs w:val="24"/>
        </w:rPr>
        <w:t xml:space="preserve">вывозить и перерабатывать отходы за пределами посёлка в специальных местах; </w:t>
      </w:r>
    </w:p>
    <w:p w:rsidR="00106469" w:rsidRPr="006C0D06" w:rsidRDefault="00106469" w:rsidP="00B343B6">
      <w:pPr>
        <w:pStyle w:val="a7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p w:rsidR="00D940DB" w:rsidRPr="006C0D06" w:rsidRDefault="00D940DB" w:rsidP="005109C3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</w:p>
    <w:p w:rsidR="00584B41" w:rsidRPr="006C0D06" w:rsidRDefault="00584B41" w:rsidP="00584B41">
      <w:pPr>
        <w:shd w:val="clear" w:color="auto" w:fill="FFFFFF"/>
        <w:spacing w:after="0" w:line="360" w:lineRule="auto"/>
        <w:jc w:val="center"/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</w:pPr>
      <w:r w:rsidRPr="006C0D06">
        <w:rPr>
          <w:rFonts w:ascii="Times New Roman" w:hAnsi="Times New Roman"/>
          <w:b/>
          <w:bCs/>
          <w:color w:val="000000"/>
          <w:sz w:val="24"/>
          <w:szCs w:val="24"/>
          <w:lang w:eastAsia="ru-RU"/>
        </w:rPr>
        <w:t>Заключение.</w:t>
      </w:r>
    </w:p>
    <w:p w:rsidR="001F77D3" w:rsidRPr="006C0D06" w:rsidRDefault="001F77D3" w:rsidP="005109C3">
      <w:pPr>
        <w:spacing w:after="0" w:line="360" w:lineRule="auto"/>
        <w:ind w:firstLine="708"/>
        <w:jc w:val="both"/>
        <w:rPr>
          <w:rStyle w:val="position"/>
          <w:rFonts w:ascii="Times New Roman" w:hAnsi="Times New Roman"/>
          <w:sz w:val="24"/>
          <w:szCs w:val="24"/>
        </w:rPr>
      </w:pPr>
      <w:r w:rsidRPr="006C0D06">
        <w:rPr>
          <w:rStyle w:val="position"/>
          <w:rFonts w:ascii="Times New Roman" w:hAnsi="Times New Roman"/>
          <w:sz w:val="24"/>
          <w:szCs w:val="24"/>
        </w:rPr>
        <w:t>Утром, как только мы проснулись, мы дол</w:t>
      </w:r>
      <w:r w:rsidR="00351E3F" w:rsidRPr="006C0D06">
        <w:rPr>
          <w:rStyle w:val="position"/>
          <w:rFonts w:ascii="Times New Roman" w:hAnsi="Times New Roman"/>
          <w:sz w:val="24"/>
          <w:szCs w:val="24"/>
        </w:rPr>
        <w:t>жны запустить организм, выпить один</w:t>
      </w:r>
      <w:r w:rsidRPr="006C0D06">
        <w:rPr>
          <w:rStyle w:val="position"/>
          <w:rFonts w:ascii="Times New Roman" w:hAnsi="Times New Roman"/>
          <w:sz w:val="24"/>
          <w:szCs w:val="24"/>
        </w:rPr>
        <w:t xml:space="preserve"> стакан воды. Это помогает нам выглядеть более здоровыми и красивыми. В день человеку в зависимости от возраста, нужно </w:t>
      </w:r>
      <w:r w:rsidR="005109C3">
        <w:rPr>
          <w:rStyle w:val="position"/>
          <w:rFonts w:ascii="Times New Roman" w:hAnsi="Times New Roman"/>
          <w:sz w:val="24"/>
          <w:szCs w:val="24"/>
        </w:rPr>
        <w:t xml:space="preserve">выпивать </w:t>
      </w:r>
      <w:r w:rsidRPr="006C0D06">
        <w:rPr>
          <w:rStyle w:val="position"/>
          <w:rFonts w:ascii="Times New Roman" w:hAnsi="Times New Roman"/>
          <w:sz w:val="24"/>
          <w:szCs w:val="24"/>
        </w:rPr>
        <w:t xml:space="preserve">от 1 до 2,5 литров воды. Качество питьевой воды связано с состоянием здоровья населения. </w:t>
      </w:r>
    </w:p>
    <w:p w:rsidR="003B603F" w:rsidRPr="006C0D06" w:rsidRDefault="00351E3F" w:rsidP="005109C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D06">
        <w:rPr>
          <w:rFonts w:ascii="Times New Roman" w:eastAsia="Times New Roman" w:hAnsi="Times New Roman"/>
          <w:sz w:val="24"/>
          <w:szCs w:val="24"/>
          <w:lang w:eastAsia="ru-RU"/>
        </w:rPr>
        <w:t>В наши дни большинство</w:t>
      </w:r>
      <w:r w:rsidR="003B603F" w:rsidRPr="006C0D06">
        <w:rPr>
          <w:rFonts w:ascii="Times New Roman" w:eastAsia="Times New Roman" w:hAnsi="Times New Roman"/>
          <w:sz w:val="24"/>
          <w:szCs w:val="24"/>
          <w:lang w:eastAsia="ru-RU"/>
        </w:rPr>
        <w:t xml:space="preserve"> случаев мы пьем очень мало воды, предпочитая чай, кофе и другие разные напитки. Напитки, которые содержат кофеин, такой как кола, кофе и т. д способствуют</w:t>
      </w:r>
      <w:r w:rsidR="002C55F8" w:rsidRPr="006C0D06">
        <w:rPr>
          <w:rFonts w:ascii="Times New Roman" w:eastAsia="Times New Roman" w:hAnsi="Times New Roman"/>
          <w:sz w:val="24"/>
          <w:szCs w:val="24"/>
          <w:lang w:eastAsia="ru-RU"/>
        </w:rPr>
        <w:t xml:space="preserve"> обезвоживанию организма. И все</w:t>
      </w:r>
      <w:r w:rsidRPr="006C0D06">
        <w:rPr>
          <w:rFonts w:ascii="Times New Roman" w:eastAsia="Times New Roman" w:hAnsi="Times New Roman"/>
          <w:sz w:val="24"/>
          <w:szCs w:val="24"/>
          <w:lang w:eastAsia="ru-RU"/>
        </w:rPr>
        <w:t>-</w:t>
      </w:r>
      <w:r w:rsidR="003B603F" w:rsidRPr="006C0D06">
        <w:rPr>
          <w:rFonts w:ascii="Times New Roman" w:eastAsia="Times New Roman" w:hAnsi="Times New Roman"/>
          <w:sz w:val="24"/>
          <w:szCs w:val="24"/>
          <w:lang w:eastAsia="ru-RU"/>
        </w:rPr>
        <w:t>таки</w:t>
      </w:r>
      <w:r w:rsidR="002322BD" w:rsidRPr="006C0D06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="003B603F" w:rsidRPr="006C0D06">
        <w:rPr>
          <w:rFonts w:ascii="Times New Roman" w:eastAsia="Times New Roman" w:hAnsi="Times New Roman"/>
          <w:sz w:val="24"/>
          <w:szCs w:val="24"/>
          <w:lang w:eastAsia="ru-RU"/>
        </w:rPr>
        <w:t xml:space="preserve"> почему надо пить воду? Вода оказывает огромное влияние на здоровье человека. Для того чтобы хорошо чувствовать себя мы должны употреблять только чистую качественную питьевую воду. </w:t>
      </w:r>
    </w:p>
    <w:p w:rsidR="00D940DB" w:rsidRPr="006C0D06" w:rsidRDefault="00D940DB" w:rsidP="005109C3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904B03" w:rsidRPr="006C0D06" w:rsidRDefault="00351E3F" w:rsidP="005109C3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D06">
        <w:rPr>
          <w:rFonts w:ascii="Times New Roman" w:eastAsia="Times New Roman" w:hAnsi="Times New Roman"/>
          <w:sz w:val="24"/>
          <w:szCs w:val="24"/>
          <w:lang w:eastAsia="ru-RU"/>
        </w:rPr>
        <w:t>Спасибо, за внимание!</w:t>
      </w:r>
    </w:p>
    <w:p w:rsidR="00E96DC8" w:rsidRDefault="00E96DC8" w:rsidP="00DD42B9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DC8" w:rsidRPr="005109C3" w:rsidRDefault="00E96DC8" w:rsidP="00E96DC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5109C3">
        <w:rPr>
          <w:rFonts w:ascii="Times New Roman" w:eastAsia="Times New Roman" w:hAnsi="Times New Roman"/>
          <w:b/>
          <w:sz w:val="24"/>
          <w:szCs w:val="24"/>
          <w:lang w:eastAsia="ru-RU"/>
        </w:rPr>
        <w:t>Список используемой литературы</w:t>
      </w:r>
      <w:r w:rsidR="005109C3" w:rsidRPr="005109C3">
        <w:rPr>
          <w:rFonts w:ascii="Times New Roman" w:eastAsia="Times New Roman" w:hAnsi="Times New Roman"/>
          <w:b/>
          <w:sz w:val="24"/>
          <w:szCs w:val="24"/>
          <w:lang w:eastAsia="ru-RU"/>
        </w:rPr>
        <w:t>:</w:t>
      </w:r>
    </w:p>
    <w:p w:rsidR="00E96DC8" w:rsidRPr="006C0D06" w:rsidRDefault="00E96DC8" w:rsidP="00E96DC8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DC8" w:rsidRPr="006C0D06" w:rsidRDefault="00E96DC8" w:rsidP="00E96DC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D06">
        <w:rPr>
          <w:rFonts w:ascii="Times New Roman" w:eastAsia="Times New Roman" w:hAnsi="Times New Roman"/>
          <w:sz w:val="24"/>
          <w:szCs w:val="24"/>
          <w:lang w:eastAsia="ru-RU"/>
        </w:rPr>
        <w:t>Калашников Виктор Иванович.  ЭНЦИКЛОПЕДИЯ ТАЙН И ЗАГАДОК</w:t>
      </w:r>
    </w:p>
    <w:p w:rsidR="00E96DC8" w:rsidRPr="006C0D06" w:rsidRDefault="00E96DC8" w:rsidP="00E96DC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D06">
        <w:rPr>
          <w:rFonts w:ascii="Times New Roman" w:eastAsia="Times New Roman" w:hAnsi="Times New Roman"/>
          <w:sz w:val="24"/>
          <w:szCs w:val="24"/>
          <w:lang w:eastAsia="ru-RU"/>
        </w:rPr>
        <w:t xml:space="preserve">«Тайны воды» изд. «Белый город» 2005г. </w:t>
      </w:r>
    </w:p>
    <w:p w:rsidR="00E96DC8" w:rsidRPr="006C0D06" w:rsidRDefault="00E96DC8" w:rsidP="00E96DC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DC8" w:rsidRPr="006C0D06" w:rsidRDefault="00E96DC8" w:rsidP="00E96DC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D06">
        <w:rPr>
          <w:rFonts w:ascii="Times New Roman" w:eastAsia="Times New Roman" w:hAnsi="Times New Roman"/>
          <w:sz w:val="24"/>
          <w:szCs w:val="24"/>
          <w:lang w:eastAsia="ru-RU"/>
        </w:rPr>
        <w:t xml:space="preserve">Мария Галина. Научно- популярное издание «Моря и океаны»  изд. «Олма-пресс» 2005 г. </w:t>
      </w:r>
    </w:p>
    <w:p w:rsidR="00E96DC8" w:rsidRPr="006C0D06" w:rsidRDefault="00E96DC8" w:rsidP="00E96DC8">
      <w:pPr>
        <w:shd w:val="clear" w:color="auto" w:fill="FFFFFF"/>
        <w:spacing w:after="0" w:line="240" w:lineRule="auto"/>
        <w:ind w:left="36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DC8" w:rsidRPr="006C0D06" w:rsidRDefault="00E96DC8" w:rsidP="00E96DC8">
      <w:pPr>
        <w:pStyle w:val="a4"/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6C0D06">
        <w:rPr>
          <w:rFonts w:ascii="Times New Roman" w:eastAsia="Times New Roman" w:hAnsi="Times New Roman"/>
          <w:sz w:val="24"/>
          <w:szCs w:val="24"/>
          <w:lang w:eastAsia="ru-RU"/>
        </w:rPr>
        <w:t xml:space="preserve">Личные </w:t>
      </w:r>
      <w:r w:rsidR="0026438B" w:rsidRPr="006C0D06">
        <w:rPr>
          <w:rFonts w:ascii="Times New Roman" w:eastAsia="Times New Roman" w:hAnsi="Times New Roman"/>
          <w:sz w:val="24"/>
          <w:szCs w:val="24"/>
          <w:lang w:eastAsia="ru-RU"/>
        </w:rPr>
        <w:t xml:space="preserve">фотографии. </w:t>
      </w:r>
    </w:p>
    <w:p w:rsidR="00E96DC8" w:rsidRPr="006C0D06" w:rsidRDefault="00E96DC8" w:rsidP="00DD42B9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E96DC8" w:rsidRDefault="00E96DC8" w:rsidP="00DD42B9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DC8" w:rsidRDefault="00E96DC8" w:rsidP="00DD42B9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DC8" w:rsidRDefault="00E96DC8" w:rsidP="00DD42B9">
      <w:pPr>
        <w:shd w:val="clear" w:color="auto" w:fill="FFFFFF"/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96DC8" w:rsidRPr="00DD42B9" w:rsidRDefault="00E96DC8" w:rsidP="00DD42B9">
      <w:pPr>
        <w:shd w:val="clear" w:color="auto" w:fill="FFFFFF"/>
        <w:spacing w:after="0" w:line="360" w:lineRule="auto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</w:p>
    <w:sectPr w:rsidR="00E96DC8" w:rsidRPr="00DD42B9" w:rsidSect="00C44732">
      <w:footerReference w:type="default" r:id="rId15"/>
      <w:pgSz w:w="11906" w:h="16838"/>
      <w:pgMar w:top="1134" w:right="991" w:bottom="142" w:left="1418" w:header="709" w:footer="4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6623" w:rsidRDefault="00D06623" w:rsidP="00FD6BF8">
      <w:pPr>
        <w:spacing w:after="0" w:line="240" w:lineRule="auto"/>
      </w:pPr>
      <w:r>
        <w:separator/>
      </w:r>
    </w:p>
  </w:endnote>
  <w:endnote w:type="continuationSeparator" w:id="1">
    <w:p w:rsidR="00D06623" w:rsidRDefault="00D06623" w:rsidP="00FD6B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53126714"/>
    </w:sdtPr>
    <w:sdtContent>
      <w:p w:rsidR="00F62D56" w:rsidRDefault="007B100D">
        <w:pPr>
          <w:pStyle w:val="ab"/>
          <w:jc w:val="center"/>
        </w:pPr>
        <w:r>
          <w:fldChar w:fldCharType="begin"/>
        </w:r>
        <w:r w:rsidR="000D7BC3">
          <w:instrText>PAGE   \* MERGEFORMAT</w:instrText>
        </w:r>
        <w:r>
          <w:fldChar w:fldCharType="separate"/>
        </w:r>
        <w:r w:rsidR="003232D8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F62D56" w:rsidRDefault="00F62D5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6623" w:rsidRDefault="00D06623" w:rsidP="00FD6BF8">
      <w:pPr>
        <w:spacing w:after="0" w:line="240" w:lineRule="auto"/>
      </w:pPr>
      <w:r>
        <w:separator/>
      </w:r>
    </w:p>
  </w:footnote>
  <w:footnote w:type="continuationSeparator" w:id="1">
    <w:p w:rsidR="00D06623" w:rsidRDefault="00D06623" w:rsidP="00FD6B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15055"/>
    <w:multiLevelType w:val="hybridMultilevel"/>
    <w:tmpl w:val="151E7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D71AF5"/>
    <w:multiLevelType w:val="hybridMultilevel"/>
    <w:tmpl w:val="8D2E92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1C3A1E"/>
    <w:multiLevelType w:val="hybridMultilevel"/>
    <w:tmpl w:val="BA7823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47B6824"/>
    <w:multiLevelType w:val="hybridMultilevel"/>
    <w:tmpl w:val="0FDAA01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F082B2C"/>
    <w:multiLevelType w:val="hybridMultilevel"/>
    <w:tmpl w:val="816A48A8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B371D71"/>
    <w:multiLevelType w:val="hybridMultilevel"/>
    <w:tmpl w:val="7C2E52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7C3844"/>
    <w:multiLevelType w:val="hybridMultilevel"/>
    <w:tmpl w:val="91E8D3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7801DC"/>
    <w:multiLevelType w:val="hybridMultilevel"/>
    <w:tmpl w:val="F1803D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8D14CDA"/>
    <w:multiLevelType w:val="hybridMultilevel"/>
    <w:tmpl w:val="E416A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90B34E3"/>
    <w:multiLevelType w:val="hybridMultilevel"/>
    <w:tmpl w:val="802C7D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3C01A3A"/>
    <w:multiLevelType w:val="hybridMultilevel"/>
    <w:tmpl w:val="E1925B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3EB59FF"/>
    <w:multiLevelType w:val="hybridMultilevel"/>
    <w:tmpl w:val="D1A2A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3D4385"/>
    <w:multiLevelType w:val="hybridMultilevel"/>
    <w:tmpl w:val="3848B4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8A05A01"/>
    <w:multiLevelType w:val="hybridMultilevel"/>
    <w:tmpl w:val="C14CFAB6"/>
    <w:lvl w:ilvl="0" w:tplc="68E484F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4">
    <w:nsid w:val="7C3962EB"/>
    <w:multiLevelType w:val="hybridMultilevel"/>
    <w:tmpl w:val="F064BD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4"/>
  </w:num>
  <w:num w:numId="3">
    <w:abstractNumId w:val="13"/>
  </w:num>
  <w:num w:numId="4">
    <w:abstractNumId w:val="2"/>
  </w:num>
  <w:num w:numId="5">
    <w:abstractNumId w:val="14"/>
  </w:num>
  <w:num w:numId="6">
    <w:abstractNumId w:val="5"/>
  </w:num>
  <w:num w:numId="7">
    <w:abstractNumId w:val="10"/>
  </w:num>
  <w:num w:numId="8">
    <w:abstractNumId w:val="11"/>
  </w:num>
  <w:num w:numId="9">
    <w:abstractNumId w:val="0"/>
  </w:num>
  <w:num w:numId="10">
    <w:abstractNumId w:val="1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4994"/>
  </w:hdrShapeDefaults>
  <w:footnotePr>
    <w:footnote w:id="0"/>
    <w:footnote w:id="1"/>
  </w:footnotePr>
  <w:endnotePr>
    <w:endnote w:id="0"/>
    <w:endnote w:id="1"/>
  </w:endnotePr>
  <w:compat/>
  <w:rsids>
    <w:rsidRoot w:val="00FB311C"/>
    <w:rsid w:val="00001461"/>
    <w:rsid w:val="0000151F"/>
    <w:rsid w:val="0001164C"/>
    <w:rsid w:val="00022757"/>
    <w:rsid w:val="000244B9"/>
    <w:rsid w:val="00024E4F"/>
    <w:rsid w:val="0002697F"/>
    <w:rsid w:val="00030A6B"/>
    <w:rsid w:val="00043959"/>
    <w:rsid w:val="00056382"/>
    <w:rsid w:val="0005665C"/>
    <w:rsid w:val="00057DEA"/>
    <w:rsid w:val="000709CB"/>
    <w:rsid w:val="00077418"/>
    <w:rsid w:val="00097320"/>
    <w:rsid w:val="000A02ED"/>
    <w:rsid w:val="000A312D"/>
    <w:rsid w:val="000A540C"/>
    <w:rsid w:val="000B3853"/>
    <w:rsid w:val="000C5931"/>
    <w:rsid w:val="000D106F"/>
    <w:rsid w:val="000D24C5"/>
    <w:rsid w:val="000D7BC3"/>
    <w:rsid w:val="0010045D"/>
    <w:rsid w:val="00100F3E"/>
    <w:rsid w:val="00105DF9"/>
    <w:rsid w:val="00106469"/>
    <w:rsid w:val="0012423F"/>
    <w:rsid w:val="00130C7C"/>
    <w:rsid w:val="00133C39"/>
    <w:rsid w:val="0014060D"/>
    <w:rsid w:val="0014295B"/>
    <w:rsid w:val="00143595"/>
    <w:rsid w:val="00163DDC"/>
    <w:rsid w:val="00170BD3"/>
    <w:rsid w:val="001722E6"/>
    <w:rsid w:val="00174065"/>
    <w:rsid w:val="001744E1"/>
    <w:rsid w:val="00177D9F"/>
    <w:rsid w:val="00180111"/>
    <w:rsid w:val="001A1AEB"/>
    <w:rsid w:val="001B32D0"/>
    <w:rsid w:val="001B4AAE"/>
    <w:rsid w:val="001C1A17"/>
    <w:rsid w:val="001D4387"/>
    <w:rsid w:val="001D639D"/>
    <w:rsid w:val="001F77D3"/>
    <w:rsid w:val="002023D0"/>
    <w:rsid w:val="00204A39"/>
    <w:rsid w:val="00206DA1"/>
    <w:rsid w:val="00207D94"/>
    <w:rsid w:val="002119B5"/>
    <w:rsid w:val="002119E9"/>
    <w:rsid w:val="00212BA2"/>
    <w:rsid w:val="002211F0"/>
    <w:rsid w:val="00222518"/>
    <w:rsid w:val="002250ED"/>
    <w:rsid w:val="00227F47"/>
    <w:rsid w:val="00232110"/>
    <w:rsid w:val="002322BD"/>
    <w:rsid w:val="002348C1"/>
    <w:rsid w:val="0024081B"/>
    <w:rsid w:val="002527D9"/>
    <w:rsid w:val="00255669"/>
    <w:rsid w:val="00255F3E"/>
    <w:rsid w:val="002616F6"/>
    <w:rsid w:val="0026438B"/>
    <w:rsid w:val="0028486D"/>
    <w:rsid w:val="00286FD1"/>
    <w:rsid w:val="002879CF"/>
    <w:rsid w:val="00297294"/>
    <w:rsid w:val="002A174E"/>
    <w:rsid w:val="002A36F2"/>
    <w:rsid w:val="002A49F9"/>
    <w:rsid w:val="002B122A"/>
    <w:rsid w:val="002B351B"/>
    <w:rsid w:val="002B45B4"/>
    <w:rsid w:val="002C55F8"/>
    <w:rsid w:val="002E2784"/>
    <w:rsid w:val="002F5824"/>
    <w:rsid w:val="0031370E"/>
    <w:rsid w:val="00320F34"/>
    <w:rsid w:val="003232D8"/>
    <w:rsid w:val="00333BB0"/>
    <w:rsid w:val="00333C4A"/>
    <w:rsid w:val="003515CF"/>
    <w:rsid w:val="00351E3F"/>
    <w:rsid w:val="00352637"/>
    <w:rsid w:val="00354C46"/>
    <w:rsid w:val="003628E0"/>
    <w:rsid w:val="003664E4"/>
    <w:rsid w:val="003721E3"/>
    <w:rsid w:val="00376A40"/>
    <w:rsid w:val="00380AAD"/>
    <w:rsid w:val="00382387"/>
    <w:rsid w:val="003925FE"/>
    <w:rsid w:val="00393293"/>
    <w:rsid w:val="00395050"/>
    <w:rsid w:val="003B3431"/>
    <w:rsid w:val="003B474F"/>
    <w:rsid w:val="003B504B"/>
    <w:rsid w:val="003B603F"/>
    <w:rsid w:val="003E7B17"/>
    <w:rsid w:val="0040097B"/>
    <w:rsid w:val="00402E14"/>
    <w:rsid w:val="004040E8"/>
    <w:rsid w:val="004104C0"/>
    <w:rsid w:val="00410549"/>
    <w:rsid w:val="004168A1"/>
    <w:rsid w:val="00441F6C"/>
    <w:rsid w:val="00445019"/>
    <w:rsid w:val="00447F96"/>
    <w:rsid w:val="004611AC"/>
    <w:rsid w:val="00467A99"/>
    <w:rsid w:val="00473587"/>
    <w:rsid w:val="00477FE4"/>
    <w:rsid w:val="00484855"/>
    <w:rsid w:val="0049072A"/>
    <w:rsid w:val="004931EC"/>
    <w:rsid w:val="00494D36"/>
    <w:rsid w:val="004950C1"/>
    <w:rsid w:val="004B4BFA"/>
    <w:rsid w:val="004C2218"/>
    <w:rsid w:val="004D4CFF"/>
    <w:rsid w:val="004E7184"/>
    <w:rsid w:val="004E7D89"/>
    <w:rsid w:val="004F0074"/>
    <w:rsid w:val="004F6EB9"/>
    <w:rsid w:val="005020B5"/>
    <w:rsid w:val="005109C3"/>
    <w:rsid w:val="00515571"/>
    <w:rsid w:val="00530647"/>
    <w:rsid w:val="00567F27"/>
    <w:rsid w:val="00570B08"/>
    <w:rsid w:val="005732C9"/>
    <w:rsid w:val="00574C27"/>
    <w:rsid w:val="0057636E"/>
    <w:rsid w:val="00576676"/>
    <w:rsid w:val="00582D66"/>
    <w:rsid w:val="00583986"/>
    <w:rsid w:val="00584B41"/>
    <w:rsid w:val="0058712D"/>
    <w:rsid w:val="0059012B"/>
    <w:rsid w:val="00591342"/>
    <w:rsid w:val="00594C29"/>
    <w:rsid w:val="005A02CF"/>
    <w:rsid w:val="005A5DE0"/>
    <w:rsid w:val="005B27FE"/>
    <w:rsid w:val="005B6535"/>
    <w:rsid w:val="005D1E61"/>
    <w:rsid w:val="005D2063"/>
    <w:rsid w:val="005D603C"/>
    <w:rsid w:val="005E2CD6"/>
    <w:rsid w:val="005F09A5"/>
    <w:rsid w:val="005F0A78"/>
    <w:rsid w:val="005F5B15"/>
    <w:rsid w:val="005F7B2A"/>
    <w:rsid w:val="0060127D"/>
    <w:rsid w:val="00601A55"/>
    <w:rsid w:val="00615741"/>
    <w:rsid w:val="00624381"/>
    <w:rsid w:val="00624AA0"/>
    <w:rsid w:val="00626F57"/>
    <w:rsid w:val="0062723E"/>
    <w:rsid w:val="00637A4D"/>
    <w:rsid w:val="00640138"/>
    <w:rsid w:val="00641038"/>
    <w:rsid w:val="00650010"/>
    <w:rsid w:val="00664F8A"/>
    <w:rsid w:val="006938F5"/>
    <w:rsid w:val="00697FF8"/>
    <w:rsid w:val="006A3E5E"/>
    <w:rsid w:val="006B4176"/>
    <w:rsid w:val="006B4C39"/>
    <w:rsid w:val="006C0D06"/>
    <w:rsid w:val="006C28FC"/>
    <w:rsid w:val="006C3884"/>
    <w:rsid w:val="006D088C"/>
    <w:rsid w:val="006D67C4"/>
    <w:rsid w:val="006F2B8D"/>
    <w:rsid w:val="006F460F"/>
    <w:rsid w:val="00704991"/>
    <w:rsid w:val="0070636F"/>
    <w:rsid w:val="00717721"/>
    <w:rsid w:val="00721A23"/>
    <w:rsid w:val="00732DCA"/>
    <w:rsid w:val="00752F44"/>
    <w:rsid w:val="007531D4"/>
    <w:rsid w:val="00754F12"/>
    <w:rsid w:val="007606EF"/>
    <w:rsid w:val="00762435"/>
    <w:rsid w:val="00767A2E"/>
    <w:rsid w:val="00772849"/>
    <w:rsid w:val="007830B8"/>
    <w:rsid w:val="007848EC"/>
    <w:rsid w:val="0079119E"/>
    <w:rsid w:val="00791489"/>
    <w:rsid w:val="007A3CAF"/>
    <w:rsid w:val="007B0C11"/>
    <w:rsid w:val="007B100D"/>
    <w:rsid w:val="007B20C9"/>
    <w:rsid w:val="007B54B5"/>
    <w:rsid w:val="007C0DED"/>
    <w:rsid w:val="007C490F"/>
    <w:rsid w:val="007D1EB4"/>
    <w:rsid w:val="007E63AA"/>
    <w:rsid w:val="00802EE9"/>
    <w:rsid w:val="008065DA"/>
    <w:rsid w:val="00814564"/>
    <w:rsid w:val="00824B96"/>
    <w:rsid w:val="00833CEB"/>
    <w:rsid w:val="00837E00"/>
    <w:rsid w:val="00841C02"/>
    <w:rsid w:val="00861451"/>
    <w:rsid w:val="008636FD"/>
    <w:rsid w:val="008644AB"/>
    <w:rsid w:val="0086775A"/>
    <w:rsid w:val="00881CB1"/>
    <w:rsid w:val="008861EC"/>
    <w:rsid w:val="008B1E50"/>
    <w:rsid w:val="008C0D4B"/>
    <w:rsid w:val="008C0FCF"/>
    <w:rsid w:val="008C1907"/>
    <w:rsid w:val="008E764A"/>
    <w:rsid w:val="008F19E6"/>
    <w:rsid w:val="008F5C18"/>
    <w:rsid w:val="00904B03"/>
    <w:rsid w:val="00905783"/>
    <w:rsid w:val="0092166D"/>
    <w:rsid w:val="00932C88"/>
    <w:rsid w:val="00936402"/>
    <w:rsid w:val="009376DB"/>
    <w:rsid w:val="009416FE"/>
    <w:rsid w:val="009675BD"/>
    <w:rsid w:val="00974B35"/>
    <w:rsid w:val="00975DFF"/>
    <w:rsid w:val="00986E26"/>
    <w:rsid w:val="009908D7"/>
    <w:rsid w:val="00991F9B"/>
    <w:rsid w:val="0099447A"/>
    <w:rsid w:val="009A3341"/>
    <w:rsid w:val="009A63DD"/>
    <w:rsid w:val="009B0DCE"/>
    <w:rsid w:val="009C4BAE"/>
    <w:rsid w:val="009D6CC9"/>
    <w:rsid w:val="009E156D"/>
    <w:rsid w:val="009E60AD"/>
    <w:rsid w:val="009F5797"/>
    <w:rsid w:val="009F759E"/>
    <w:rsid w:val="00A02820"/>
    <w:rsid w:val="00A17EC8"/>
    <w:rsid w:val="00A26C38"/>
    <w:rsid w:val="00A30484"/>
    <w:rsid w:val="00A30D00"/>
    <w:rsid w:val="00A328D5"/>
    <w:rsid w:val="00A35DF4"/>
    <w:rsid w:val="00A37B82"/>
    <w:rsid w:val="00A45BFC"/>
    <w:rsid w:val="00A57AEA"/>
    <w:rsid w:val="00A73AF7"/>
    <w:rsid w:val="00A7499A"/>
    <w:rsid w:val="00A749BF"/>
    <w:rsid w:val="00A90D1C"/>
    <w:rsid w:val="00A93AFF"/>
    <w:rsid w:val="00AB622F"/>
    <w:rsid w:val="00AC72E9"/>
    <w:rsid w:val="00AE5280"/>
    <w:rsid w:val="00AE7178"/>
    <w:rsid w:val="00AF58CA"/>
    <w:rsid w:val="00B06B20"/>
    <w:rsid w:val="00B07A9E"/>
    <w:rsid w:val="00B113DC"/>
    <w:rsid w:val="00B137AB"/>
    <w:rsid w:val="00B24C56"/>
    <w:rsid w:val="00B26C9A"/>
    <w:rsid w:val="00B32BB4"/>
    <w:rsid w:val="00B343B6"/>
    <w:rsid w:val="00B41A3B"/>
    <w:rsid w:val="00B435C6"/>
    <w:rsid w:val="00B6140A"/>
    <w:rsid w:val="00B617D3"/>
    <w:rsid w:val="00B61BFC"/>
    <w:rsid w:val="00B626E3"/>
    <w:rsid w:val="00B754B2"/>
    <w:rsid w:val="00B90AA1"/>
    <w:rsid w:val="00BA132C"/>
    <w:rsid w:val="00BA47D9"/>
    <w:rsid w:val="00BB3F8E"/>
    <w:rsid w:val="00BC2F34"/>
    <w:rsid w:val="00BC5473"/>
    <w:rsid w:val="00BD3153"/>
    <w:rsid w:val="00BD643E"/>
    <w:rsid w:val="00C25AFC"/>
    <w:rsid w:val="00C32B2B"/>
    <w:rsid w:val="00C35178"/>
    <w:rsid w:val="00C35754"/>
    <w:rsid w:val="00C44732"/>
    <w:rsid w:val="00C45568"/>
    <w:rsid w:val="00C5349F"/>
    <w:rsid w:val="00C65C59"/>
    <w:rsid w:val="00C72C4E"/>
    <w:rsid w:val="00C837CA"/>
    <w:rsid w:val="00C96917"/>
    <w:rsid w:val="00CA1387"/>
    <w:rsid w:val="00CA1CE5"/>
    <w:rsid w:val="00CA727F"/>
    <w:rsid w:val="00CB2A50"/>
    <w:rsid w:val="00CE0992"/>
    <w:rsid w:val="00CE3554"/>
    <w:rsid w:val="00CE45DB"/>
    <w:rsid w:val="00D0083C"/>
    <w:rsid w:val="00D00A1E"/>
    <w:rsid w:val="00D04FEE"/>
    <w:rsid w:val="00D05CC9"/>
    <w:rsid w:val="00D06623"/>
    <w:rsid w:val="00D11E33"/>
    <w:rsid w:val="00D12067"/>
    <w:rsid w:val="00D13430"/>
    <w:rsid w:val="00D20459"/>
    <w:rsid w:val="00D21E58"/>
    <w:rsid w:val="00D423BE"/>
    <w:rsid w:val="00D5130D"/>
    <w:rsid w:val="00D525EC"/>
    <w:rsid w:val="00D614D7"/>
    <w:rsid w:val="00D636AE"/>
    <w:rsid w:val="00D82381"/>
    <w:rsid w:val="00D82E4D"/>
    <w:rsid w:val="00D86786"/>
    <w:rsid w:val="00D90F1D"/>
    <w:rsid w:val="00D92BBC"/>
    <w:rsid w:val="00D940DB"/>
    <w:rsid w:val="00DA57C9"/>
    <w:rsid w:val="00DA6AAC"/>
    <w:rsid w:val="00DC1F40"/>
    <w:rsid w:val="00DC3AE6"/>
    <w:rsid w:val="00DD42B9"/>
    <w:rsid w:val="00DE42A6"/>
    <w:rsid w:val="00DF4CBB"/>
    <w:rsid w:val="00E00935"/>
    <w:rsid w:val="00E02BE9"/>
    <w:rsid w:val="00E1429F"/>
    <w:rsid w:val="00E23519"/>
    <w:rsid w:val="00E27FEA"/>
    <w:rsid w:val="00E3402F"/>
    <w:rsid w:val="00E343DD"/>
    <w:rsid w:val="00E35949"/>
    <w:rsid w:val="00E4196C"/>
    <w:rsid w:val="00E55FFB"/>
    <w:rsid w:val="00E616F1"/>
    <w:rsid w:val="00E801C5"/>
    <w:rsid w:val="00E81DC9"/>
    <w:rsid w:val="00E90531"/>
    <w:rsid w:val="00E96DC8"/>
    <w:rsid w:val="00EA1CAF"/>
    <w:rsid w:val="00EA1D57"/>
    <w:rsid w:val="00EB198A"/>
    <w:rsid w:val="00EC7C30"/>
    <w:rsid w:val="00EF109E"/>
    <w:rsid w:val="00F046B4"/>
    <w:rsid w:val="00F07169"/>
    <w:rsid w:val="00F10E7C"/>
    <w:rsid w:val="00F213B9"/>
    <w:rsid w:val="00F25247"/>
    <w:rsid w:val="00F264B6"/>
    <w:rsid w:val="00F30F9D"/>
    <w:rsid w:val="00F3511D"/>
    <w:rsid w:val="00F4361A"/>
    <w:rsid w:val="00F45256"/>
    <w:rsid w:val="00F4752D"/>
    <w:rsid w:val="00F53D9B"/>
    <w:rsid w:val="00F55876"/>
    <w:rsid w:val="00F55E06"/>
    <w:rsid w:val="00F5632E"/>
    <w:rsid w:val="00F566C7"/>
    <w:rsid w:val="00F62D56"/>
    <w:rsid w:val="00F663C1"/>
    <w:rsid w:val="00F7127E"/>
    <w:rsid w:val="00F73D3B"/>
    <w:rsid w:val="00F754E0"/>
    <w:rsid w:val="00F76868"/>
    <w:rsid w:val="00F80ACD"/>
    <w:rsid w:val="00F859E2"/>
    <w:rsid w:val="00F86E73"/>
    <w:rsid w:val="00F92746"/>
    <w:rsid w:val="00F92B3F"/>
    <w:rsid w:val="00F962DC"/>
    <w:rsid w:val="00FA09C7"/>
    <w:rsid w:val="00FA37E2"/>
    <w:rsid w:val="00FB2F8D"/>
    <w:rsid w:val="00FB311C"/>
    <w:rsid w:val="00FB3430"/>
    <w:rsid w:val="00FC6423"/>
    <w:rsid w:val="00FD13ED"/>
    <w:rsid w:val="00FD52B5"/>
    <w:rsid w:val="00FD5D84"/>
    <w:rsid w:val="00FD6BF8"/>
    <w:rsid w:val="00FF2A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Normal (Web)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36F2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FB311C"/>
    <w:pPr>
      <w:spacing w:before="100" w:beforeAutospacing="1" w:after="100" w:afterAutospacing="1" w:line="240" w:lineRule="auto"/>
      <w:ind w:firstLine="374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position">
    <w:name w:val="position"/>
    <w:basedOn w:val="a0"/>
    <w:uiPriority w:val="99"/>
    <w:rsid w:val="00FB311C"/>
    <w:rPr>
      <w:rFonts w:cs="Times New Roman"/>
    </w:rPr>
  </w:style>
  <w:style w:type="paragraph" w:styleId="a4">
    <w:name w:val="List Paragraph"/>
    <w:basedOn w:val="a"/>
    <w:uiPriority w:val="99"/>
    <w:qFormat/>
    <w:rsid w:val="00974B35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C72C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locked/>
    <w:rsid w:val="00C72C4E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515571"/>
    <w:rPr>
      <w:lang w:eastAsia="en-US"/>
    </w:rPr>
  </w:style>
  <w:style w:type="character" w:customStyle="1" w:styleId="a8">
    <w:name w:val="Без интервала Знак"/>
    <w:basedOn w:val="a0"/>
    <w:link w:val="a7"/>
    <w:uiPriority w:val="99"/>
    <w:locked/>
    <w:rsid w:val="00515571"/>
    <w:rPr>
      <w:rFonts w:cs="Times New Roman"/>
      <w:sz w:val="22"/>
      <w:szCs w:val="22"/>
      <w:lang w:val="ru-RU" w:eastAsia="en-US" w:bidi="ar-SA"/>
    </w:rPr>
  </w:style>
  <w:style w:type="paragraph" w:styleId="a9">
    <w:name w:val="header"/>
    <w:basedOn w:val="a"/>
    <w:link w:val="aa"/>
    <w:uiPriority w:val="99"/>
    <w:unhideWhenUsed/>
    <w:rsid w:val="00FD6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6BF8"/>
    <w:rPr>
      <w:lang w:eastAsia="en-US"/>
    </w:rPr>
  </w:style>
  <w:style w:type="paragraph" w:styleId="ab">
    <w:name w:val="footer"/>
    <w:basedOn w:val="a"/>
    <w:link w:val="ac"/>
    <w:uiPriority w:val="99"/>
    <w:unhideWhenUsed/>
    <w:rsid w:val="00FD6B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6BF8"/>
    <w:rPr>
      <w:lang w:eastAsia="en-US"/>
    </w:rPr>
  </w:style>
  <w:style w:type="character" w:styleId="ad">
    <w:name w:val="Strong"/>
    <w:aliases w:val="Таймс"/>
    <w:basedOn w:val="a0"/>
    <w:uiPriority w:val="22"/>
    <w:qFormat/>
    <w:locked/>
    <w:rsid w:val="00E801C5"/>
    <w:rPr>
      <w:b/>
      <w:bCs/>
    </w:rPr>
  </w:style>
  <w:style w:type="paragraph" w:styleId="ae">
    <w:name w:val="Subtitle"/>
    <w:basedOn w:val="a"/>
    <w:next w:val="a"/>
    <w:link w:val="af"/>
    <w:qFormat/>
    <w:locked/>
    <w:rsid w:val="00D636A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">
    <w:name w:val="Подзаголовок Знак"/>
    <w:basedOn w:val="a0"/>
    <w:link w:val="ae"/>
    <w:rsid w:val="00D636A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paragraph" w:styleId="af0">
    <w:name w:val="Title"/>
    <w:basedOn w:val="a"/>
    <w:next w:val="a"/>
    <w:link w:val="af1"/>
    <w:qFormat/>
    <w:locked/>
    <w:rsid w:val="00D636A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1">
    <w:name w:val="Название Знак"/>
    <w:basedOn w:val="a0"/>
    <w:link w:val="af0"/>
    <w:rsid w:val="00D636A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en-US"/>
    </w:rPr>
  </w:style>
  <w:style w:type="character" w:styleId="af2">
    <w:name w:val="Hyperlink"/>
    <w:basedOn w:val="a0"/>
    <w:uiPriority w:val="99"/>
    <w:semiHidden/>
    <w:unhideWhenUsed/>
    <w:rsid w:val="00F046B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5817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17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7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7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7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817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817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817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817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5817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989101-209F-4F0C-BA1A-75035CDE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446</TotalTime>
  <Pages>10</Pages>
  <Words>1506</Words>
  <Characters>8588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Муниципальное бюджетное образовательное учреждение</vt:lpstr>
    </vt:vector>
  </TitlesOfParts>
  <Company>Microsoft</Company>
  <LinksUpToDate>false</LinksUpToDate>
  <CharactersWithSpaces>10074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бюджетное образовательное учреждение</dc:title>
  <dc:subject/>
  <dc:creator>Admin</dc:creator>
  <cp:keywords/>
  <dc:description/>
  <cp:lastModifiedBy>Роман</cp:lastModifiedBy>
  <cp:revision>78</cp:revision>
  <cp:lastPrinted>2015-04-16T04:20:00Z</cp:lastPrinted>
  <dcterms:created xsi:type="dcterms:W3CDTF">2017-04-02T16:11:00Z</dcterms:created>
  <dcterms:modified xsi:type="dcterms:W3CDTF">2018-10-15T08:34:00Z</dcterms:modified>
</cp:coreProperties>
</file>